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188F8" w14:textId="0FBD4F15" w:rsidR="00361BCD" w:rsidRPr="00C26785" w:rsidRDefault="00935019" w:rsidP="00DD08A5">
      <w:pPr>
        <w:spacing w:after="0" w:line="240" w:lineRule="auto"/>
        <w:rPr>
          <w:b/>
        </w:rPr>
      </w:pPr>
      <w:r w:rsidRPr="00C26785">
        <w:rPr>
          <w:b/>
        </w:rPr>
        <w:t xml:space="preserve">HĐND - </w:t>
      </w:r>
      <w:r w:rsidR="00864D32" w:rsidRPr="00C26785">
        <w:rPr>
          <w:b/>
        </w:rPr>
        <w:t xml:space="preserve">ỦY BAN NHÂN DÂN </w:t>
      </w:r>
      <w:r w:rsidR="00DD08A5" w:rsidRPr="00C26785">
        <w:rPr>
          <w:b/>
        </w:rPr>
        <w:t xml:space="preserve">                                                   </w:t>
      </w:r>
      <w:r w:rsidR="00864D32" w:rsidRPr="00C26785">
        <w:rPr>
          <w:b/>
        </w:rPr>
        <w:t>CỘNG HÒA XÃ HỘI CHỦ NGHĨA VIỆT NAM</w:t>
      </w:r>
    </w:p>
    <w:p w14:paraId="3700572E" w14:textId="447A73B7" w:rsidR="00DD08A5" w:rsidRPr="00C26785" w:rsidRDefault="00DD08A5" w:rsidP="00DD08A5">
      <w:pPr>
        <w:spacing w:after="0" w:line="240" w:lineRule="auto"/>
        <w:rPr>
          <w:b/>
        </w:rPr>
      </w:pPr>
      <w:r w:rsidRPr="00C26785">
        <w:rPr>
          <w:b/>
        </w:rPr>
        <w:t xml:space="preserve">    </w:t>
      </w:r>
      <w:r w:rsidR="00935019" w:rsidRPr="00C26785">
        <w:rPr>
          <w:b/>
        </w:rPr>
        <w:t xml:space="preserve">        </w:t>
      </w:r>
      <w:r w:rsidR="00864D32" w:rsidRPr="00C26785">
        <w:rPr>
          <w:b/>
        </w:rPr>
        <w:t xml:space="preserve">XÃ CHIÊN ĐÀN </w:t>
      </w:r>
      <w:r w:rsidRPr="00C26785">
        <w:rPr>
          <w:b/>
        </w:rPr>
        <w:t xml:space="preserve">                                                                            </w:t>
      </w:r>
      <w:r w:rsidR="00864D32" w:rsidRPr="00C26785">
        <w:rPr>
          <w:b/>
        </w:rPr>
        <w:t xml:space="preserve">Độc lập </w:t>
      </w:r>
      <w:r w:rsidRPr="00C26785">
        <w:rPr>
          <w:b/>
        </w:rPr>
        <w:t xml:space="preserve">- </w:t>
      </w:r>
      <w:r w:rsidR="00864D32" w:rsidRPr="00C26785">
        <w:rPr>
          <w:b/>
        </w:rPr>
        <w:t xml:space="preserve">Tự do </w:t>
      </w:r>
      <w:r w:rsidRPr="00C26785">
        <w:rPr>
          <w:b/>
        </w:rPr>
        <w:t xml:space="preserve">- </w:t>
      </w:r>
      <w:r w:rsidR="00864D32" w:rsidRPr="00C26785">
        <w:rPr>
          <w:b/>
        </w:rPr>
        <w:t>Hạnh phúc</w:t>
      </w:r>
    </w:p>
    <w:p w14:paraId="231D4552" w14:textId="28B61D35" w:rsidR="00DD08A5" w:rsidRPr="00C26785" w:rsidRDefault="009632E1" w:rsidP="00DD08A5">
      <w:pPr>
        <w:spacing w:after="0" w:line="240" w:lineRule="auto"/>
        <w:rPr>
          <w:b/>
        </w:rPr>
      </w:pPr>
      <w:r w:rsidRPr="00C26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17F7D" wp14:editId="62E9F843">
                <wp:simplePos x="0" y="0"/>
                <wp:positionH relativeFrom="column">
                  <wp:posOffset>891540</wp:posOffset>
                </wp:positionH>
                <wp:positionV relativeFrom="paragraph">
                  <wp:posOffset>14605</wp:posOffset>
                </wp:positionV>
                <wp:extent cx="342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731922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.15pt" to="97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FxtQEAAMIDAAAOAAAAZHJzL2Uyb0RvYy54bWysU9Gu0zAMfUfiH6K8s3YFIajW3YddwQuC&#10;iQsfkJs6a6Qkjpywbn+Pk229CJAQiBc3Tnxsn2N3c3fyThyBksUwyPWqlQKCxtGGwyC/fnn34o0U&#10;KaswKocBBnmGJO+2z59t5thDhxO6EUhwkpD6OQ5yyjn2TZP0BF6lFUYI/GiQvMrs0qEZSc2c3bum&#10;a9vXzYw0RkINKfHt/eVRbmt+Y0DnT8YkyMINknvL1VK1j8U2243qD6TiZPW1DfUPXXhlAxddUt2r&#10;rMQ3sr+k8lYTJjR5pdE3aIzVUDkwm3X7E5uHSUWoXFicFBeZ0v9Lqz8e9yTsOMhOiqA8j+ghk7KH&#10;KYsdhsACIomu6DTH1HP4Luzp6qW4p0L6ZMiXL9MRp6rtedEWTllovnz5qnvb8gT07al5wkVK+T2g&#10;F+UwSGdDYa16dfyQMtfi0FsIO6WPS+V6ymcHJdiFz2CYCddaV3TdIdg5EkfF01daQ8jrwoTz1egC&#10;M9a5Bdj+GXiNL1Co+/U34AVRK2PIC9jbgPS76vl0a9lc4m8KXHgXCR5xPNeZVGl4USrD61KXTfzR&#10;r/CnX2/7HQAA//8DAFBLAwQUAAYACAAAACEApdFMM9sAAAAHAQAADwAAAGRycy9kb3ducmV2Lnht&#10;bEyOUUvDMBSF3wX/Q7iCby61FnG16RgDcQ5kOAfzMWuubbW5KUm2dv/eO1/08eMczvmK2Wg7cUQf&#10;WkcKbicJCKTKmZZqBdv3p5sHECFqMrpzhApOGGBWXl4UOjduoDc8bmIteIRCrhU0Mfa5lKFq0Oow&#10;cT0SZ5/OWx0ZfS2N1wOP206mSXIvrW6JHxrd46LB6ntzsApe/XK5mK9OX7T+sMMuXe3WL+OzUtdX&#10;4/wRRMQx/pXhrM/qULLT3h3IBNExZ0nGVQXpHYhzPs2Y978sy0L+9y9/AAAA//8DAFBLAQItABQA&#10;BgAIAAAAIQC2gziS/gAAAOEBAAATAAAAAAAAAAAAAAAAAAAAAABbQ29udGVudF9UeXBlc10ueG1s&#10;UEsBAi0AFAAGAAgAAAAhADj9If/WAAAAlAEAAAsAAAAAAAAAAAAAAAAALwEAAF9yZWxzLy5yZWxz&#10;UEsBAi0AFAAGAAgAAAAhANwnQXG1AQAAwgMAAA4AAAAAAAAAAAAAAAAALgIAAGRycy9lMm9Eb2Mu&#10;eG1sUEsBAi0AFAAGAAgAAAAhAKXRTDPbAAAABwEAAA8AAAAAAAAAAAAAAAAAD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="00DD08A5" w:rsidRPr="00C267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4313B" wp14:editId="2C419907">
                <wp:simplePos x="0" y="0"/>
                <wp:positionH relativeFrom="column">
                  <wp:posOffset>5320665</wp:posOffset>
                </wp:positionH>
                <wp:positionV relativeFrom="paragraph">
                  <wp:posOffset>14605</wp:posOffset>
                </wp:positionV>
                <wp:extent cx="2000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E87F83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5pt,1.15pt" to="57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nstgEAAMMDAAAOAAAAZHJzL2Uyb0RvYy54bWysU8GOEzEMvSPxD1HudKZdgd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NY9A396aZ2CklN8D&#10;elEOvXQ2FNqqU6cPKXMxDr2FsFMauZSup3x2UIJd+AyGqXCxdUXXJYK9I3FSPH6lNYS8LlQ4X40u&#10;MGOdW4Dtn4HX+AKFumB/A14QtTKGvIC9DUi/q57nW8vmEn9T4MK7SPCEw7kOpUrDm1IZXre6rOKP&#10;foU//3u77wAAAP//AwBQSwMEFAAGAAgAAAAhAO0f063fAAAACAEAAA8AAABkcnMvZG93bnJldi54&#10;bWxMj0FLw0AQhe+C/2EZwZvdNEWtMZtSCmItlGIV6nGaHZNodjbsbpv037v1osd57/Hme/lsMK04&#10;kvONZQXjUQKCuLS64UrB+9vTzRSED8gaW8uk4EQeZsXlRY6Ztj2/0nEbKhFL2GeooA6hy6T0ZU0G&#10;/ch2xNH7tM5giKerpHbYx3LTyjRJ7qTBhuOHGjta1FR+bw9Gwdotl4v56vTFmw/T79LVbvMyPCt1&#10;fTXMH0EEGsJfGM74ER2KyLS3B9ZetAqmk/uHGFWQTkCc/fFtGoX9ryCLXP4fUPwAAAD//wMAUEsB&#10;Ai0AFAAGAAgAAAAhALaDOJL+AAAA4QEAABMAAAAAAAAAAAAAAAAAAAAAAFtDb250ZW50X1R5cGVz&#10;XS54bWxQSwECLQAUAAYACAAAACEAOP0h/9YAAACUAQAACwAAAAAAAAAAAAAAAAAvAQAAX3JlbHMv&#10;LnJlbHNQSwECLQAUAAYACAAAACEAoVwJ7LYBAADDAwAADgAAAAAAAAAAAAAAAAAuAgAAZHJzL2Uy&#10;b0RvYy54bWxQSwECLQAUAAYACAAAACEA7R/Trd8AAAAI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34F92AD0" w14:textId="21AEAFD4" w:rsidR="00864D32" w:rsidRPr="00C26785" w:rsidRDefault="00DD08A5">
      <w:r w:rsidRPr="00C26785">
        <w:t xml:space="preserve">       </w:t>
      </w:r>
      <w:r w:rsidR="009632E1" w:rsidRPr="00C26785">
        <w:t xml:space="preserve">      </w:t>
      </w:r>
      <w:r w:rsidR="00864D32" w:rsidRPr="00C26785">
        <w:t>Số</w:t>
      </w:r>
      <w:r w:rsidR="00F25328">
        <w:t xml:space="preserve"> 08</w:t>
      </w:r>
      <w:r w:rsidRPr="00C26785">
        <w:t xml:space="preserve"> </w:t>
      </w:r>
      <w:r w:rsidR="00864D32" w:rsidRPr="00C26785">
        <w:t xml:space="preserve">/LCT </w:t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rPr>
          <w:i/>
        </w:rPr>
        <w:t>Chiên Đàn, ngày</w:t>
      </w:r>
      <w:r w:rsidR="00706470" w:rsidRPr="00C26785">
        <w:rPr>
          <w:i/>
          <w:lang w:val="vi-VN"/>
        </w:rPr>
        <w:t xml:space="preserve"> </w:t>
      </w:r>
      <w:proofErr w:type="gramStart"/>
      <w:r w:rsidR="00706470" w:rsidRPr="00C26785">
        <w:rPr>
          <w:i/>
          <w:lang w:val="vi-VN"/>
        </w:rPr>
        <w:t>1</w:t>
      </w:r>
      <w:r w:rsidR="00F25328">
        <w:rPr>
          <w:i/>
        </w:rPr>
        <w:t>8</w:t>
      </w:r>
      <w:r w:rsidRPr="00C26785">
        <w:rPr>
          <w:i/>
        </w:rPr>
        <w:t xml:space="preserve">  </w:t>
      </w:r>
      <w:r w:rsidR="00BF46E0" w:rsidRPr="00C26785">
        <w:rPr>
          <w:i/>
        </w:rPr>
        <w:t>tháng</w:t>
      </w:r>
      <w:proofErr w:type="gramEnd"/>
      <w:r w:rsidR="00BF46E0" w:rsidRPr="00C26785">
        <w:rPr>
          <w:i/>
        </w:rPr>
        <w:t xml:space="preserve"> </w:t>
      </w:r>
      <w:r w:rsidR="007512B0" w:rsidRPr="00C26785">
        <w:rPr>
          <w:i/>
        </w:rPr>
        <w:t>8</w:t>
      </w:r>
      <w:r w:rsidR="00BF46E0" w:rsidRPr="00C26785">
        <w:rPr>
          <w:i/>
        </w:rPr>
        <w:t xml:space="preserve"> năm 2025</w:t>
      </w:r>
      <w:r w:rsidRPr="00C26785">
        <w:t xml:space="preserve">                                          </w:t>
      </w:r>
    </w:p>
    <w:p w14:paraId="55EC471A" w14:textId="047E1F9D" w:rsidR="00864D32" w:rsidRPr="00C26785" w:rsidRDefault="00864D32" w:rsidP="00DD08A5">
      <w:pPr>
        <w:spacing w:after="0"/>
        <w:jc w:val="center"/>
        <w:rPr>
          <w:b/>
          <w:sz w:val="32"/>
          <w:szCs w:val="32"/>
        </w:rPr>
      </w:pPr>
      <w:r w:rsidRPr="00C26785">
        <w:rPr>
          <w:b/>
          <w:sz w:val="32"/>
          <w:szCs w:val="32"/>
        </w:rPr>
        <w:t>LỊCH CÔNG TÁC TUẦN SỐ</w:t>
      </w:r>
      <w:r w:rsidR="001D09BC">
        <w:rPr>
          <w:b/>
          <w:sz w:val="32"/>
          <w:szCs w:val="32"/>
        </w:rPr>
        <w:t xml:space="preserve"> 08 </w:t>
      </w:r>
      <w:bookmarkStart w:id="0" w:name="_GoBack"/>
      <w:bookmarkEnd w:id="0"/>
    </w:p>
    <w:p w14:paraId="64708C9B" w14:textId="386A25FD" w:rsidR="00D01594" w:rsidRPr="00C26785" w:rsidRDefault="00D01594" w:rsidP="00D01594">
      <w:pPr>
        <w:spacing w:after="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="007B5C38" w:rsidRPr="00C26785">
        <w:rPr>
          <w:i/>
          <w:sz w:val="24"/>
          <w:szCs w:val="24"/>
        </w:rPr>
        <w:t xml:space="preserve">          </w:t>
      </w:r>
      <w:r w:rsidRPr="00C26785">
        <w:rPr>
          <w:i/>
          <w:sz w:val="24"/>
          <w:szCs w:val="24"/>
        </w:rPr>
        <w:t>(Từ</w:t>
      </w:r>
      <w:r w:rsidR="007512B0" w:rsidRPr="00C26785">
        <w:rPr>
          <w:i/>
          <w:sz w:val="24"/>
          <w:szCs w:val="24"/>
        </w:rPr>
        <w:t xml:space="preserve"> ngày </w:t>
      </w:r>
      <w:r w:rsidR="00F25328">
        <w:rPr>
          <w:i/>
          <w:sz w:val="24"/>
          <w:szCs w:val="24"/>
        </w:rPr>
        <w:t>18</w:t>
      </w:r>
      <w:r w:rsidR="006000AF" w:rsidRPr="00C26785">
        <w:rPr>
          <w:i/>
          <w:sz w:val="24"/>
          <w:szCs w:val="24"/>
        </w:rPr>
        <w:t>/8/</w:t>
      </w:r>
      <w:r w:rsidRPr="00C26785">
        <w:rPr>
          <w:i/>
          <w:sz w:val="24"/>
          <w:szCs w:val="24"/>
        </w:rPr>
        <w:t xml:space="preserve">2025 đến ngày </w:t>
      </w:r>
      <w:r w:rsidR="00F25328">
        <w:rPr>
          <w:i/>
          <w:sz w:val="24"/>
          <w:szCs w:val="24"/>
        </w:rPr>
        <w:t>23</w:t>
      </w:r>
      <w:r w:rsidR="00CA009A" w:rsidRPr="00C26785">
        <w:rPr>
          <w:i/>
          <w:sz w:val="24"/>
          <w:szCs w:val="24"/>
        </w:rPr>
        <w:t>/8</w:t>
      </w:r>
      <w:r w:rsidRPr="00C26785">
        <w:rPr>
          <w:i/>
          <w:sz w:val="24"/>
          <w:szCs w:val="24"/>
        </w:rPr>
        <w:t>/2025)</w:t>
      </w:r>
    </w:p>
    <w:p w14:paraId="4CCF002F" w14:textId="77777777" w:rsidR="00864D32" w:rsidRPr="00C26785" w:rsidRDefault="00864D32" w:rsidP="00D01594">
      <w:pPr>
        <w:spacing w:after="0"/>
        <w:ind w:left="10800" w:firstLine="72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>Trực bảo vệ</w:t>
      </w:r>
      <w:r w:rsidR="00DD08A5" w:rsidRPr="00C26785">
        <w:rPr>
          <w:i/>
          <w:sz w:val="24"/>
          <w:szCs w:val="24"/>
        </w:rPr>
        <w:t>:</w:t>
      </w:r>
    </w:p>
    <w:tbl>
      <w:tblPr>
        <w:tblStyle w:val="TableGrid"/>
        <w:tblW w:w="1559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90"/>
        <w:gridCol w:w="937"/>
        <w:gridCol w:w="850"/>
        <w:gridCol w:w="4253"/>
        <w:gridCol w:w="2126"/>
        <w:gridCol w:w="1984"/>
        <w:gridCol w:w="1134"/>
        <w:gridCol w:w="1560"/>
        <w:gridCol w:w="1559"/>
      </w:tblGrid>
      <w:tr w:rsidR="00C26785" w:rsidRPr="00C26785" w14:paraId="189CC784" w14:textId="77777777" w:rsidTr="00F409DC">
        <w:tc>
          <w:tcPr>
            <w:tcW w:w="1190" w:type="dxa"/>
          </w:tcPr>
          <w:p w14:paraId="04D1AD51" w14:textId="77777777" w:rsidR="00864D32" w:rsidRPr="00920DB2" w:rsidRDefault="00864D32" w:rsidP="00F209AF">
            <w:pPr>
              <w:rPr>
                <w:b/>
                <w:bCs/>
                <w:sz w:val="24"/>
                <w:szCs w:val="24"/>
              </w:rPr>
            </w:pPr>
          </w:p>
          <w:p w14:paraId="7AF2A7BB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Thứ, ngày</w:t>
            </w:r>
          </w:p>
        </w:tc>
        <w:tc>
          <w:tcPr>
            <w:tcW w:w="937" w:type="dxa"/>
          </w:tcPr>
          <w:p w14:paraId="569C1E3D" w14:textId="77777777" w:rsidR="00864D32" w:rsidRPr="00920DB2" w:rsidRDefault="00864D32" w:rsidP="00F209AF">
            <w:pPr>
              <w:rPr>
                <w:b/>
                <w:bCs/>
                <w:sz w:val="24"/>
                <w:szCs w:val="24"/>
              </w:rPr>
            </w:pPr>
          </w:p>
          <w:p w14:paraId="3E40DCE2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Sáng/ Chiều</w:t>
            </w:r>
          </w:p>
        </w:tc>
        <w:tc>
          <w:tcPr>
            <w:tcW w:w="5103" w:type="dxa"/>
            <w:gridSpan w:val="2"/>
          </w:tcPr>
          <w:p w14:paraId="4EFA4543" w14:textId="77777777" w:rsidR="00864D32" w:rsidRPr="00920DB2" w:rsidRDefault="00864D32" w:rsidP="00864D32">
            <w:pPr>
              <w:rPr>
                <w:b/>
                <w:bCs/>
                <w:sz w:val="24"/>
                <w:szCs w:val="24"/>
              </w:rPr>
            </w:pPr>
          </w:p>
          <w:p w14:paraId="723FEC56" w14:textId="77777777" w:rsidR="00864D32" w:rsidRPr="00920DB2" w:rsidRDefault="00864D32" w:rsidP="00864D32">
            <w:pPr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 xml:space="preserve">           Nội dung công việc</w:t>
            </w:r>
          </w:p>
        </w:tc>
        <w:tc>
          <w:tcPr>
            <w:tcW w:w="2126" w:type="dxa"/>
          </w:tcPr>
          <w:p w14:paraId="195A86A5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(LCT thay GM)</w:t>
            </w:r>
          </w:p>
        </w:tc>
        <w:tc>
          <w:tcPr>
            <w:tcW w:w="1984" w:type="dxa"/>
          </w:tcPr>
          <w:p w14:paraId="40EC34E5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(có giấy mời riêng)</w:t>
            </w:r>
          </w:p>
        </w:tc>
        <w:tc>
          <w:tcPr>
            <w:tcW w:w="1134" w:type="dxa"/>
            <w:vAlign w:val="center"/>
          </w:tcPr>
          <w:p w14:paraId="40B5FD93" w14:textId="77777777" w:rsidR="00864D32" w:rsidRPr="00920DB2" w:rsidRDefault="00864D32" w:rsidP="00864D32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Người theo dõi</w:t>
            </w:r>
          </w:p>
        </w:tc>
        <w:tc>
          <w:tcPr>
            <w:tcW w:w="1560" w:type="dxa"/>
            <w:vAlign w:val="center"/>
          </w:tcPr>
          <w:p w14:paraId="20CDB5B7" w14:textId="77777777" w:rsidR="00864D32" w:rsidRPr="00920DB2" w:rsidRDefault="00864D32" w:rsidP="00864D32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9" w:type="dxa"/>
            <w:vAlign w:val="center"/>
          </w:tcPr>
          <w:p w14:paraId="0EC0E1A2" w14:textId="77777777" w:rsidR="00864D32" w:rsidRPr="00920DB2" w:rsidRDefault="00864D32" w:rsidP="00864D32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294283" w:rsidRPr="00C26785" w14:paraId="4E822BEB" w14:textId="77777777" w:rsidTr="00F409DC">
        <w:trPr>
          <w:trHeight w:val="573"/>
        </w:trPr>
        <w:tc>
          <w:tcPr>
            <w:tcW w:w="1190" w:type="dxa"/>
          </w:tcPr>
          <w:p w14:paraId="2EFAD662" w14:textId="0252266E" w:rsidR="00294283" w:rsidRPr="00C26785" w:rsidRDefault="00294283" w:rsidP="00AC666E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2</w:t>
            </w:r>
          </w:p>
          <w:p w14:paraId="67FF3994" w14:textId="77777777" w:rsidR="00294283" w:rsidRPr="00C26785" w:rsidRDefault="00294283" w:rsidP="00AC666E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09B40963" w14:textId="3DEF7093" w:rsidR="00294283" w:rsidRPr="00C26785" w:rsidRDefault="00CF6AC1" w:rsidP="00AC6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94283" w:rsidRPr="00C26785">
              <w:rPr>
                <w:sz w:val="24"/>
                <w:szCs w:val="24"/>
              </w:rPr>
              <w:t>/8/2025</w:t>
            </w:r>
          </w:p>
        </w:tc>
        <w:tc>
          <w:tcPr>
            <w:tcW w:w="937" w:type="dxa"/>
          </w:tcPr>
          <w:p w14:paraId="5AD8CD8A" w14:textId="2C1E70AA" w:rsidR="00294283" w:rsidRPr="00C26785" w:rsidRDefault="00294283" w:rsidP="00294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850" w:type="dxa"/>
          </w:tcPr>
          <w:p w14:paraId="10D916FB" w14:textId="77777777" w:rsidR="00294283" w:rsidRPr="00C26785" w:rsidRDefault="00294283" w:rsidP="00294283">
            <w:pPr>
              <w:rPr>
                <w:sz w:val="22"/>
              </w:rPr>
            </w:pPr>
          </w:p>
          <w:p w14:paraId="4A521846" w14:textId="735347B0" w:rsidR="00294283" w:rsidRPr="00C26785" w:rsidRDefault="00294283" w:rsidP="00294283">
            <w:pPr>
              <w:rPr>
                <w:sz w:val="22"/>
              </w:rPr>
            </w:pPr>
            <w:r w:rsidRPr="00C26785">
              <w:rPr>
                <w:sz w:val="22"/>
              </w:rPr>
              <w:t>7h30</w:t>
            </w:r>
          </w:p>
        </w:tc>
        <w:tc>
          <w:tcPr>
            <w:tcW w:w="4253" w:type="dxa"/>
          </w:tcPr>
          <w:p w14:paraId="4A7A19E9" w14:textId="50D29CCF" w:rsidR="00294283" w:rsidRPr="00C26785" w:rsidRDefault="00294283" w:rsidP="00294283">
            <w:pPr>
              <w:spacing w:after="40"/>
              <w:jc w:val="both"/>
              <w:rPr>
                <w:sz w:val="22"/>
                <w:lang w:val="nl-NL"/>
              </w:rPr>
            </w:pPr>
            <w:r w:rsidRPr="00C26785">
              <w:rPr>
                <w:sz w:val="22"/>
                <w:lang w:val="nl-NL"/>
              </w:rPr>
              <w:t>TT. HĐND, Lãnh đạo UBND dự họp HĐND kỷ họp lần thứ 2, nhiệm kỳ 2021-2026</w:t>
            </w:r>
          </w:p>
        </w:tc>
        <w:tc>
          <w:tcPr>
            <w:tcW w:w="2126" w:type="dxa"/>
          </w:tcPr>
          <w:p w14:paraId="4940C960" w14:textId="3AD689EA" w:rsidR="00294283" w:rsidRPr="00C26785" w:rsidRDefault="00294283" w:rsidP="00294283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A3786" w14:textId="77777777" w:rsidR="00294283" w:rsidRPr="00C26785" w:rsidRDefault="00294283" w:rsidP="00294283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3844B05A" w14:textId="77777777" w:rsidR="00294283" w:rsidRDefault="00EE1C2B" w:rsidP="00294283">
            <w:pPr>
              <w:rPr>
                <w:sz w:val="22"/>
              </w:rPr>
            </w:pPr>
            <w:r>
              <w:rPr>
                <w:sz w:val="22"/>
              </w:rPr>
              <w:t xml:space="preserve">C. Lài, </w:t>
            </w:r>
          </w:p>
          <w:p w14:paraId="4CB0ECBD" w14:textId="1D678992" w:rsidR="00EE1C2B" w:rsidRPr="00C26785" w:rsidRDefault="00EE1C2B" w:rsidP="00294283">
            <w:pPr>
              <w:rPr>
                <w:sz w:val="22"/>
              </w:rPr>
            </w:pPr>
            <w:r>
              <w:rPr>
                <w:sz w:val="22"/>
              </w:rPr>
              <w:t>Các CV</w:t>
            </w:r>
          </w:p>
        </w:tc>
        <w:tc>
          <w:tcPr>
            <w:tcW w:w="1560" w:type="dxa"/>
          </w:tcPr>
          <w:p w14:paraId="3A76FF6E" w14:textId="5375B23E" w:rsidR="00294283" w:rsidRPr="00C26785" w:rsidRDefault="00294283" w:rsidP="00294283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HT.UBND</w:t>
            </w:r>
          </w:p>
        </w:tc>
        <w:tc>
          <w:tcPr>
            <w:tcW w:w="1559" w:type="dxa"/>
          </w:tcPr>
          <w:p w14:paraId="0231E09A" w14:textId="78C30FC0" w:rsidR="00294283" w:rsidRPr="00C26785" w:rsidRDefault="00294283" w:rsidP="00294283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Theo kế hoạch</w:t>
            </w:r>
          </w:p>
        </w:tc>
      </w:tr>
      <w:tr w:rsidR="00AF13CF" w:rsidRPr="00C26785" w14:paraId="000CDD24" w14:textId="77777777" w:rsidTr="00F409DC">
        <w:trPr>
          <w:trHeight w:val="401"/>
        </w:trPr>
        <w:tc>
          <w:tcPr>
            <w:tcW w:w="1190" w:type="dxa"/>
            <w:vMerge w:val="restart"/>
          </w:tcPr>
          <w:p w14:paraId="096B7DAB" w14:textId="3E2E4E67" w:rsidR="00AF13CF" w:rsidRPr="00C26785" w:rsidRDefault="00AF13CF" w:rsidP="00882CE3">
            <w:pPr>
              <w:rPr>
                <w:sz w:val="24"/>
                <w:szCs w:val="24"/>
              </w:rPr>
            </w:pPr>
          </w:p>
          <w:p w14:paraId="7BC0C296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7F7A5563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132AC5A2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6AEC8555" w14:textId="77777777" w:rsidR="00AF13CF" w:rsidRPr="00C26785" w:rsidRDefault="00AF13CF" w:rsidP="00882CE3">
            <w:pPr>
              <w:rPr>
                <w:sz w:val="24"/>
                <w:szCs w:val="24"/>
              </w:rPr>
            </w:pPr>
          </w:p>
          <w:p w14:paraId="1F95FAA2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748DAD67" w14:textId="77777777" w:rsidR="00AF13CF" w:rsidRPr="00C26785" w:rsidRDefault="00AF13CF" w:rsidP="00882CE3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3</w:t>
            </w:r>
          </w:p>
          <w:p w14:paraId="7A42428C" w14:textId="77777777" w:rsidR="00AF13CF" w:rsidRPr="00C26785" w:rsidRDefault="00AF13CF" w:rsidP="00882CE3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5AFFF80F" w14:textId="1A07E983" w:rsidR="00AF13CF" w:rsidRPr="00C26785" w:rsidRDefault="00AF13CF" w:rsidP="00882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26785">
              <w:rPr>
                <w:sz w:val="24"/>
                <w:szCs w:val="24"/>
              </w:rPr>
              <w:t>/8/2025</w:t>
            </w:r>
          </w:p>
          <w:p w14:paraId="7E99F5AF" w14:textId="77777777" w:rsidR="00AF13CF" w:rsidRPr="00C26785" w:rsidRDefault="00AF13CF" w:rsidP="00882CE3"/>
        </w:tc>
        <w:tc>
          <w:tcPr>
            <w:tcW w:w="937" w:type="dxa"/>
            <w:vMerge w:val="restart"/>
          </w:tcPr>
          <w:p w14:paraId="600C3753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4FB3467D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31DF1202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0EC3F189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0E15DEBA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780E43C2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564A6089" w14:textId="77777777" w:rsidR="00AF13CF" w:rsidRDefault="00AF13CF" w:rsidP="00882CE3">
            <w:pPr>
              <w:rPr>
                <w:sz w:val="24"/>
                <w:szCs w:val="24"/>
              </w:rPr>
            </w:pPr>
          </w:p>
          <w:p w14:paraId="73734856" w14:textId="681CFED3" w:rsidR="00AF13CF" w:rsidRPr="00C26785" w:rsidRDefault="00AF13CF" w:rsidP="00882CE3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24AADE73" w14:textId="77777777" w:rsidR="00AF13CF" w:rsidRPr="008C314C" w:rsidRDefault="00AF13CF" w:rsidP="00882CE3">
            <w:pPr>
              <w:jc w:val="center"/>
              <w:rPr>
                <w:sz w:val="25"/>
                <w:szCs w:val="25"/>
              </w:rPr>
            </w:pPr>
          </w:p>
          <w:p w14:paraId="4A24B240" w14:textId="77777777" w:rsidR="00AF13CF" w:rsidRPr="008C314C" w:rsidRDefault="00AF13CF" w:rsidP="00882CE3">
            <w:pPr>
              <w:jc w:val="center"/>
              <w:rPr>
                <w:sz w:val="25"/>
                <w:szCs w:val="25"/>
              </w:rPr>
            </w:pPr>
          </w:p>
          <w:p w14:paraId="7CD71E3C" w14:textId="77777777" w:rsidR="00AF13CF" w:rsidRPr="008C314C" w:rsidRDefault="00AF13CF" w:rsidP="00882CE3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7h30</w:t>
            </w:r>
          </w:p>
          <w:p w14:paraId="28AAFE8F" w14:textId="676B8A5E" w:rsidR="00AF13CF" w:rsidRPr="00A0407F" w:rsidRDefault="00AF13CF" w:rsidP="00882CE3">
            <w:pPr>
              <w:rPr>
                <w:b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A6F2C57" w14:textId="77777777" w:rsidR="00AF13CF" w:rsidRPr="008C314C" w:rsidRDefault="00AF13CF" w:rsidP="00882CE3">
            <w:pPr>
              <w:spacing w:after="40"/>
              <w:jc w:val="both"/>
              <w:rPr>
                <w:sz w:val="25"/>
                <w:szCs w:val="25"/>
                <w:lang w:val="nl-NL"/>
              </w:rPr>
            </w:pPr>
            <w:r w:rsidRPr="008C314C">
              <w:rPr>
                <w:sz w:val="25"/>
                <w:szCs w:val="25"/>
                <w:lang w:val="nl-NL"/>
              </w:rPr>
              <w:t>TT. HĐND, Lãnh đạo UBND dự họp giao ban thường kỳ:</w:t>
            </w:r>
          </w:p>
          <w:p w14:paraId="449B02F9" w14:textId="77777777" w:rsidR="00AF13CF" w:rsidRPr="008C314C" w:rsidRDefault="00AF13CF" w:rsidP="00882CE3">
            <w:pPr>
              <w:jc w:val="both"/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</w:pPr>
            <w:r w:rsidRPr="008C314C"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  <w:t>- Kế hoạch hoạt động các tổ công tác tại thôn.</w:t>
            </w:r>
          </w:p>
          <w:p w14:paraId="09CDE75F" w14:textId="77777777" w:rsidR="00AF13CF" w:rsidRDefault="00AF13CF" w:rsidP="00882CE3">
            <w:pPr>
              <w:jc w:val="both"/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</w:pPr>
            <w:r w:rsidRPr="008C314C"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  <w:t>- Công tác thực hiện phân cấp, phân quyền.</w:t>
            </w:r>
          </w:p>
          <w:p w14:paraId="3B31E3FB" w14:textId="77777777" w:rsidR="00AF13CF" w:rsidRPr="008C314C" w:rsidRDefault="00AF13CF" w:rsidP="00882CE3">
            <w:pPr>
              <w:jc w:val="both"/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</w:pPr>
            <w:r w:rsidRPr="008C314C"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  <w:t>- Báo cáo tiến độ thu ngân sách trên địa bàn xã.</w:t>
            </w:r>
          </w:p>
          <w:p w14:paraId="0403DE11" w14:textId="77777777" w:rsidR="00AF13CF" w:rsidRPr="008C314C" w:rsidRDefault="00AF13CF" w:rsidP="00882CE3">
            <w:pPr>
              <w:jc w:val="both"/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</w:pPr>
            <w:r w:rsidRPr="008C314C"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  <w:t>- Kinh phí đại hội Đảng bộ xã.</w:t>
            </w:r>
          </w:p>
          <w:p w14:paraId="236AE966" w14:textId="77777777" w:rsidR="00AF13CF" w:rsidRDefault="00AF13CF" w:rsidP="00882CE3">
            <w:pPr>
              <w:jc w:val="both"/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</w:pPr>
            <w:r w:rsidRPr="008C314C"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  <w:t>- Phương án thu gom vận chuyển rác thải trên địa bàn xã.</w:t>
            </w:r>
          </w:p>
          <w:p w14:paraId="42F47C68" w14:textId="5788C2DF" w:rsidR="00AF13CF" w:rsidRPr="00993FE6" w:rsidRDefault="00AF13CF" w:rsidP="00882CE3">
            <w:pPr>
              <w:jc w:val="both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3"/>
                <w:sz w:val="25"/>
                <w:szCs w:val="25"/>
                <w:shd w:val="clear" w:color="auto" w:fill="FFFFFF"/>
                <w:lang w:val="nl-NL"/>
              </w:rPr>
              <w:t>- Công tác bàn gia chợ Chiên Đàn</w:t>
            </w:r>
          </w:p>
        </w:tc>
        <w:tc>
          <w:tcPr>
            <w:tcW w:w="2126" w:type="dxa"/>
            <w:vAlign w:val="center"/>
          </w:tcPr>
          <w:p w14:paraId="38556E0F" w14:textId="4C3ADA00" w:rsidR="00AF13CF" w:rsidRPr="005D3830" w:rsidRDefault="00AF13CF" w:rsidP="00882CE3">
            <w:pPr>
              <w:jc w:val="center"/>
              <w:rPr>
                <w:color w:val="000000" w:themeColor="text1"/>
                <w:sz w:val="22"/>
              </w:rPr>
            </w:pPr>
            <w:r w:rsidRPr="008C314C"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 xml:space="preserve">UVUB, Thủ trưởng các Phòng, đơn vị, Công an, </w:t>
            </w:r>
            <w:r w:rsidRPr="008C314C">
              <w:rPr>
                <w:rStyle w:val="fontstyle01"/>
                <w:rFonts w:ascii="Calibri" w:hAnsi="Calibri"/>
                <w:b w:val="0"/>
                <w:color w:val="auto"/>
                <w:sz w:val="25"/>
                <w:szCs w:val="25"/>
                <w:lang w:val="vi-VN"/>
              </w:rPr>
              <w:t>Q</w:t>
            </w:r>
            <w:r w:rsidRPr="008C314C"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>uân sự</w:t>
            </w:r>
          </w:p>
        </w:tc>
        <w:tc>
          <w:tcPr>
            <w:tcW w:w="1984" w:type="dxa"/>
            <w:vAlign w:val="center"/>
          </w:tcPr>
          <w:p w14:paraId="406C0BD8" w14:textId="77777777" w:rsidR="00AF13CF" w:rsidRPr="005D3830" w:rsidRDefault="00AF13CF" w:rsidP="00882CE3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CA0D7E" w14:textId="77777777" w:rsidR="00AF13CF" w:rsidRPr="008C314C" w:rsidRDefault="00AF13CF" w:rsidP="00882CE3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C. Lài</w:t>
            </w:r>
          </w:p>
          <w:p w14:paraId="4A7445EF" w14:textId="77777777" w:rsidR="00AF13CF" w:rsidRPr="008C314C" w:rsidRDefault="00AF13CF" w:rsidP="00882CE3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Các CV</w:t>
            </w:r>
          </w:p>
          <w:p w14:paraId="0C0F2182" w14:textId="4D7B11CE" w:rsidR="00AF13CF" w:rsidRPr="005D3830" w:rsidRDefault="00AF13CF" w:rsidP="00882C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ABAD46" w14:textId="77777777" w:rsidR="00AF13CF" w:rsidRPr="008C314C" w:rsidRDefault="00AF13CF" w:rsidP="00882CE3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PH. Số 02</w:t>
            </w:r>
          </w:p>
          <w:p w14:paraId="3B852901" w14:textId="34376DC6" w:rsidR="00AF13CF" w:rsidRPr="005D3830" w:rsidRDefault="00AF13CF" w:rsidP="00882CE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235342" w14:textId="77777777" w:rsidR="00AF13CF" w:rsidRPr="008C314C" w:rsidRDefault="00AF13CF" w:rsidP="00882CE3">
            <w:pPr>
              <w:rPr>
                <w:sz w:val="25"/>
                <w:szCs w:val="25"/>
                <w:lang w:val="vi-VN"/>
              </w:rPr>
            </w:pPr>
          </w:p>
          <w:p w14:paraId="383DFC58" w14:textId="77777777" w:rsidR="00AF13CF" w:rsidRDefault="00AF13CF" w:rsidP="00882CE3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  <w:lang w:val="vi-VN"/>
              </w:rPr>
              <w:t>Phòng VHXH</w:t>
            </w:r>
            <w:r w:rsidRPr="008C314C">
              <w:rPr>
                <w:sz w:val="25"/>
                <w:szCs w:val="25"/>
              </w:rPr>
              <w:t>;</w:t>
            </w:r>
          </w:p>
          <w:p w14:paraId="3D068F11" w14:textId="77777777" w:rsidR="00AF13CF" w:rsidRDefault="00AF13CF" w:rsidP="00882CE3">
            <w:pPr>
              <w:rPr>
                <w:sz w:val="25"/>
                <w:szCs w:val="25"/>
              </w:rPr>
            </w:pPr>
          </w:p>
          <w:p w14:paraId="3FAB4383" w14:textId="77777777" w:rsidR="00AF13CF" w:rsidRDefault="00AF13CF" w:rsidP="00882CE3">
            <w:pPr>
              <w:rPr>
                <w:sz w:val="25"/>
                <w:szCs w:val="25"/>
              </w:rPr>
            </w:pPr>
          </w:p>
          <w:p w14:paraId="2849C53E" w14:textId="77777777" w:rsidR="00AF13CF" w:rsidRDefault="00AF13CF" w:rsidP="00882CE3">
            <w:pPr>
              <w:rPr>
                <w:sz w:val="25"/>
                <w:szCs w:val="25"/>
              </w:rPr>
            </w:pPr>
          </w:p>
          <w:p w14:paraId="3120AE65" w14:textId="77777777" w:rsidR="00AF13CF" w:rsidRDefault="00AF13CF" w:rsidP="00882CE3">
            <w:pPr>
              <w:rPr>
                <w:sz w:val="25"/>
                <w:szCs w:val="25"/>
                <w:lang w:val="vi-VN"/>
              </w:rPr>
            </w:pPr>
          </w:p>
          <w:p w14:paraId="4DCF2E7C" w14:textId="77777777" w:rsidR="00AF13CF" w:rsidRDefault="00AF13CF" w:rsidP="00882CE3">
            <w:pPr>
              <w:rPr>
                <w:sz w:val="25"/>
                <w:szCs w:val="25"/>
                <w:lang w:val="vi-VN"/>
              </w:rPr>
            </w:pPr>
          </w:p>
          <w:p w14:paraId="20372410" w14:textId="77777777" w:rsidR="00AF13CF" w:rsidRPr="008C314C" w:rsidRDefault="00AF13CF" w:rsidP="00882CE3">
            <w:pPr>
              <w:rPr>
                <w:sz w:val="25"/>
                <w:szCs w:val="25"/>
                <w:lang w:val="vi-VN"/>
              </w:rPr>
            </w:pPr>
            <w:r w:rsidRPr="008C314C">
              <w:rPr>
                <w:sz w:val="25"/>
                <w:szCs w:val="25"/>
                <w:lang w:val="vi-VN"/>
              </w:rPr>
              <w:t>Phòng KT;</w:t>
            </w:r>
          </w:p>
          <w:p w14:paraId="7E6F4B8E" w14:textId="77777777" w:rsidR="00AF13CF" w:rsidRPr="008C314C" w:rsidRDefault="00AF13CF" w:rsidP="00882CE3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  <w:lang w:val="vi-VN"/>
              </w:rPr>
              <w:t>TT. HCC</w:t>
            </w:r>
            <w:r w:rsidRPr="008C314C">
              <w:rPr>
                <w:sz w:val="25"/>
                <w:szCs w:val="25"/>
              </w:rPr>
              <w:t>;</w:t>
            </w:r>
          </w:p>
          <w:p w14:paraId="0EB28D4F" w14:textId="77777777" w:rsidR="00AF13CF" w:rsidRPr="008A01F0" w:rsidRDefault="00AF13CF" w:rsidP="00882CE3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  <w:lang w:val="vi-VN"/>
              </w:rPr>
              <w:t>chuẩn bị ND</w:t>
            </w:r>
            <w:r>
              <w:rPr>
                <w:sz w:val="25"/>
                <w:szCs w:val="25"/>
              </w:rPr>
              <w:t>.</w:t>
            </w:r>
          </w:p>
          <w:p w14:paraId="7E82EEB7" w14:textId="57185F90" w:rsidR="00AF13CF" w:rsidRPr="005D3830" w:rsidRDefault="00AF13CF" w:rsidP="00882C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13CF" w:rsidRPr="00C26785" w14:paraId="779B5C6B" w14:textId="77777777" w:rsidTr="00F409DC">
        <w:trPr>
          <w:trHeight w:val="401"/>
        </w:trPr>
        <w:tc>
          <w:tcPr>
            <w:tcW w:w="1190" w:type="dxa"/>
            <w:vMerge/>
          </w:tcPr>
          <w:p w14:paraId="01BDFC20" w14:textId="77777777" w:rsidR="00AF13CF" w:rsidRPr="00C26785" w:rsidRDefault="00AF13CF" w:rsidP="00294283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07E08DA" w14:textId="77777777" w:rsidR="00AF13CF" w:rsidRDefault="00AF13CF" w:rsidP="002942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CBB21ED" w14:textId="77777777" w:rsidR="00AF13CF" w:rsidRPr="009F3265" w:rsidRDefault="00AF13CF" w:rsidP="00294283">
            <w:pPr>
              <w:rPr>
                <w:rFonts w:cs="Times New Roman"/>
                <w:sz w:val="24"/>
                <w:szCs w:val="24"/>
              </w:rPr>
            </w:pPr>
          </w:p>
          <w:p w14:paraId="2E267A00" w14:textId="6C5B7E69" w:rsidR="00AF13CF" w:rsidRPr="009F3265" w:rsidRDefault="00AF13CF" w:rsidP="00294283">
            <w:pPr>
              <w:rPr>
                <w:rFonts w:cs="Times New Roman"/>
                <w:sz w:val="24"/>
                <w:szCs w:val="24"/>
              </w:rPr>
            </w:pPr>
            <w:r w:rsidRPr="009F3265">
              <w:rPr>
                <w:rFonts w:cs="Times New Roman"/>
                <w:sz w:val="24"/>
                <w:szCs w:val="24"/>
              </w:rPr>
              <w:t>8h00</w:t>
            </w:r>
          </w:p>
        </w:tc>
        <w:tc>
          <w:tcPr>
            <w:tcW w:w="4253" w:type="dxa"/>
            <w:vAlign w:val="center"/>
          </w:tcPr>
          <w:p w14:paraId="152324A6" w14:textId="290975C8" w:rsidR="00AF13CF" w:rsidRPr="009F3265" w:rsidRDefault="00AF13CF" w:rsidP="003629E6">
            <w:pPr>
              <w:spacing w:after="40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9F3265">
              <w:rPr>
                <w:rFonts w:cs="Times New Roman"/>
                <w:sz w:val="24"/>
                <w:szCs w:val="24"/>
                <w:lang w:val="nl-NL"/>
              </w:rPr>
              <w:t xml:space="preserve">TT. HĐND dự hội nghị bồi dưỡng cho cán bộ, công chức HĐND </w:t>
            </w:r>
          </w:p>
        </w:tc>
        <w:tc>
          <w:tcPr>
            <w:tcW w:w="2126" w:type="dxa"/>
            <w:vAlign w:val="center"/>
          </w:tcPr>
          <w:p w14:paraId="0041B532" w14:textId="6E6CF6D7" w:rsidR="00AF13CF" w:rsidRPr="009F3265" w:rsidRDefault="00AF13CF" w:rsidP="002942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F3265">
              <w:rPr>
                <w:rStyle w:val="fontstyle0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Các Ban HĐND</w:t>
            </w:r>
          </w:p>
        </w:tc>
        <w:tc>
          <w:tcPr>
            <w:tcW w:w="1984" w:type="dxa"/>
            <w:vAlign w:val="center"/>
          </w:tcPr>
          <w:p w14:paraId="73D0FE2D" w14:textId="77777777" w:rsidR="00AF13CF" w:rsidRPr="009F3265" w:rsidRDefault="00AF13CF" w:rsidP="0029428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762EC3" w14:textId="77777777" w:rsidR="00AF13CF" w:rsidRPr="009F3265" w:rsidRDefault="00AF13CF" w:rsidP="002942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3265">
              <w:rPr>
                <w:rFonts w:cs="Times New Roman"/>
                <w:sz w:val="24"/>
                <w:szCs w:val="24"/>
              </w:rPr>
              <w:t>C. Lài</w:t>
            </w:r>
          </w:p>
          <w:p w14:paraId="33B3FB56" w14:textId="062B16BF" w:rsidR="00AF13CF" w:rsidRPr="009F3265" w:rsidRDefault="00AF13CF" w:rsidP="002942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3265">
              <w:rPr>
                <w:rFonts w:cs="Times New Roman"/>
                <w:sz w:val="24"/>
                <w:szCs w:val="24"/>
              </w:rPr>
              <w:t>CV. Ly</w:t>
            </w:r>
          </w:p>
        </w:tc>
        <w:tc>
          <w:tcPr>
            <w:tcW w:w="1560" w:type="dxa"/>
            <w:vAlign w:val="center"/>
          </w:tcPr>
          <w:p w14:paraId="1ABDE531" w14:textId="2DF41486" w:rsidR="00AF13CF" w:rsidRPr="009F3265" w:rsidRDefault="00AF13CF" w:rsidP="00294283">
            <w:pPr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F3265">
              <w:rPr>
                <w:rFonts w:cs="Times New Roman"/>
                <w:sz w:val="24"/>
                <w:szCs w:val="24"/>
              </w:rPr>
              <w:t>HT. Số 02 Đoàn ĐBQH tỉnh QN cũ</w:t>
            </w:r>
          </w:p>
        </w:tc>
        <w:tc>
          <w:tcPr>
            <w:tcW w:w="1559" w:type="dxa"/>
            <w:vAlign w:val="center"/>
          </w:tcPr>
          <w:p w14:paraId="020E3F34" w14:textId="77777777" w:rsidR="00AF13CF" w:rsidRPr="009F3265" w:rsidRDefault="00AF13CF" w:rsidP="00294283">
            <w:pPr>
              <w:spacing w:line="20" w:lineRule="atLeast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AF13CF" w:rsidRPr="00C26785" w14:paraId="2EB57B94" w14:textId="77777777" w:rsidTr="005345DE">
        <w:trPr>
          <w:trHeight w:val="401"/>
        </w:trPr>
        <w:tc>
          <w:tcPr>
            <w:tcW w:w="1190" w:type="dxa"/>
            <w:vMerge/>
          </w:tcPr>
          <w:p w14:paraId="06A95F93" w14:textId="77777777" w:rsidR="00AF13CF" w:rsidRPr="00C26785" w:rsidRDefault="00AF13CF" w:rsidP="00AF13CF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2AC43796" w14:textId="77777777" w:rsidR="00AF13CF" w:rsidRDefault="00AF13CF" w:rsidP="00AF13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953D46" w14:textId="631BB903" w:rsidR="00AF13CF" w:rsidRPr="009F3265" w:rsidRDefault="00AF13CF" w:rsidP="00AF13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7h30-7h45</w:t>
            </w:r>
          </w:p>
        </w:tc>
        <w:tc>
          <w:tcPr>
            <w:tcW w:w="4253" w:type="dxa"/>
          </w:tcPr>
          <w:p w14:paraId="2C5C80B8" w14:textId="6FB2E486" w:rsidR="00AF13CF" w:rsidRPr="009F3265" w:rsidRDefault="00AF13CF" w:rsidP="00AF13CF">
            <w:pPr>
              <w:spacing w:after="40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C. Nhàng dự khai mạc lớp tập huấn chính trị hè năm 2025.</w:t>
            </w:r>
          </w:p>
        </w:tc>
        <w:tc>
          <w:tcPr>
            <w:tcW w:w="2126" w:type="dxa"/>
          </w:tcPr>
          <w:p w14:paraId="73C2E7F6" w14:textId="74B6B062" w:rsidR="00AF13CF" w:rsidRPr="009F3265" w:rsidRDefault="00AF13CF" w:rsidP="00AF13CF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spacing w:val="3"/>
                <w:sz w:val="25"/>
                <w:szCs w:val="25"/>
                <w:shd w:val="clear" w:color="auto" w:fill="FFFFFF"/>
              </w:rPr>
              <w:t>Phòng VH-XH xã</w:t>
            </w:r>
          </w:p>
        </w:tc>
        <w:tc>
          <w:tcPr>
            <w:tcW w:w="1984" w:type="dxa"/>
          </w:tcPr>
          <w:p w14:paraId="1749AF65" w14:textId="77777777" w:rsidR="00AF13CF" w:rsidRPr="009F3265" w:rsidRDefault="00AF13CF" w:rsidP="00AF13C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A863E" w14:textId="77777777" w:rsidR="00AF13CF" w:rsidRPr="009F3265" w:rsidRDefault="00AF13CF" w:rsidP="00AF13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5CB61D" w14:textId="1F999CA9" w:rsidR="00AF13CF" w:rsidRPr="009F3265" w:rsidRDefault="00AF13CF" w:rsidP="00AF13CF">
            <w:pPr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5"/>
                <w:szCs w:val="25"/>
              </w:rPr>
              <w:t>HT. UBND xã</w:t>
            </w:r>
          </w:p>
        </w:tc>
        <w:tc>
          <w:tcPr>
            <w:tcW w:w="1559" w:type="dxa"/>
          </w:tcPr>
          <w:p w14:paraId="31C35C37" w14:textId="77777777" w:rsidR="00AF13CF" w:rsidRPr="009F3265" w:rsidRDefault="00AF13CF" w:rsidP="00AF13CF">
            <w:pPr>
              <w:spacing w:line="20" w:lineRule="atLeast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  <w:tr w:rsidR="00AF13CF" w:rsidRPr="00C26785" w14:paraId="090AFAB7" w14:textId="77777777" w:rsidTr="00F409DC">
        <w:trPr>
          <w:trHeight w:val="451"/>
        </w:trPr>
        <w:tc>
          <w:tcPr>
            <w:tcW w:w="1190" w:type="dxa"/>
            <w:vMerge/>
          </w:tcPr>
          <w:p w14:paraId="774E9A47" w14:textId="38ECB68C" w:rsidR="00AF13CF" w:rsidRPr="00C26785" w:rsidRDefault="00AF13CF" w:rsidP="00AF13CF">
            <w:pPr>
              <w:jc w:val="center"/>
            </w:pPr>
          </w:p>
        </w:tc>
        <w:tc>
          <w:tcPr>
            <w:tcW w:w="937" w:type="dxa"/>
            <w:vMerge w:val="restart"/>
          </w:tcPr>
          <w:p w14:paraId="0F273B68" w14:textId="77777777" w:rsidR="00AF13CF" w:rsidRDefault="00AF13CF" w:rsidP="00AF13CF">
            <w:pPr>
              <w:rPr>
                <w:sz w:val="24"/>
                <w:szCs w:val="24"/>
              </w:rPr>
            </w:pPr>
          </w:p>
          <w:p w14:paraId="1D819E77" w14:textId="02D2173A" w:rsidR="00AF13CF" w:rsidRPr="00C26785" w:rsidRDefault="00AF13CF" w:rsidP="00AF13CF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6F1EC54B" w14:textId="77777777" w:rsidR="00AF13CF" w:rsidRDefault="00AF13CF" w:rsidP="00AF13CF">
            <w:pPr>
              <w:rPr>
                <w:sz w:val="25"/>
                <w:szCs w:val="25"/>
              </w:rPr>
            </w:pPr>
          </w:p>
          <w:p w14:paraId="10A8FAB3" w14:textId="4B7420E0" w:rsidR="00AF13CF" w:rsidRPr="00C26785" w:rsidRDefault="00AF13CF" w:rsidP="00AF13CF">
            <w:pPr>
              <w:rPr>
                <w:sz w:val="22"/>
              </w:rPr>
            </w:pPr>
            <w:r>
              <w:rPr>
                <w:sz w:val="25"/>
                <w:szCs w:val="25"/>
              </w:rPr>
              <w:t>14</w:t>
            </w:r>
            <w:r w:rsidRPr="008C314C">
              <w:rPr>
                <w:sz w:val="25"/>
                <w:szCs w:val="25"/>
              </w:rPr>
              <w:t>h00</w:t>
            </w:r>
          </w:p>
        </w:tc>
        <w:tc>
          <w:tcPr>
            <w:tcW w:w="4253" w:type="dxa"/>
          </w:tcPr>
          <w:p w14:paraId="216F27DA" w14:textId="77777777" w:rsidR="00AF13CF" w:rsidRPr="008C314C" w:rsidRDefault="00AF13CF" w:rsidP="00AF13CF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A. Ninh chủ trì, A. Nhật dự họp nghe báo cáo tiến độ giải quyết đơn thư</w:t>
            </w:r>
            <w:r>
              <w:rPr>
                <w:sz w:val="25"/>
                <w:szCs w:val="25"/>
              </w:rPr>
              <w:t>; T</w:t>
            </w:r>
            <w:r w:rsidRPr="008C314C">
              <w:rPr>
                <w:sz w:val="25"/>
                <w:szCs w:val="25"/>
              </w:rPr>
              <w:t>rật tự xây dựng.</w:t>
            </w:r>
          </w:p>
          <w:p w14:paraId="3DA652BC" w14:textId="1141B952" w:rsidR="00AF13CF" w:rsidRPr="003257FB" w:rsidRDefault="00AF13CF" w:rsidP="00AF13CF">
            <w:pPr>
              <w:rPr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30C0C87F" w14:textId="67CC1F6C" w:rsidR="00AF13CF" w:rsidRPr="00C26785" w:rsidRDefault="00AF13CF" w:rsidP="00AF13CF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>Lãnh đạo phòng KT, VH, C</w:t>
            </w:r>
            <w:r>
              <w:rPr>
                <w:rStyle w:val="fontstyle01"/>
                <w:rFonts w:hint="eastAsia"/>
                <w:b w:val="0"/>
                <w:color w:val="auto"/>
                <w:sz w:val="25"/>
                <w:szCs w:val="25"/>
                <w:lang w:val="nl-NL"/>
              </w:rPr>
              <w:t>ô</w:t>
            </w:r>
            <w:r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>ng an</w:t>
            </w:r>
          </w:p>
        </w:tc>
        <w:tc>
          <w:tcPr>
            <w:tcW w:w="1984" w:type="dxa"/>
          </w:tcPr>
          <w:p w14:paraId="6ED86D93" w14:textId="22BFB977" w:rsidR="00AF13CF" w:rsidRPr="00C26785" w:rsidRDefault="00AF13CF" w:rsidP="00AF13CF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>
              <w:rPr>
                <w:spacing w:val="3"/>
                <w:sz w:val="25"/>
                <w:szCs w:val="25"/>
                <w:shd w:val="clear" w:color="auto" w:fill="FFFFFF"/>
              </w:rPr>
              <w:t>Lãnh đạo t</w:t>
            </w:r>
            <w:r w:rsidRPr="003725E4">
              <w:rPr>
                <w:spacing w:val="3"/>
                <w:sz w:val="25"/>
                <w:szCs w:val="25"/>
                <w:shd w:val="clear" w:color="auto" w:fill="FFFFFF"/>
              </w:rPr>
              <w:t>rung tâm Phát triển quỹ</w:t>
            </w:r>
            <w:r>
              <w:rPr>
                <w:spacing w:val="3"/>
                <w:sz w:val="25"/>
                <w:szCs w:val="25"/>
                <w:shd w:val="clear" w:color="auto" w:fill="FFFFFF"/>
              </w:rPr>
              <w:t xml:space="preserve"> đất KV10; Chi nhánh văn </w:t>
            </w:r>
            <w:r>
              <w:rPr>
                <w:spacing w:val="3"/>
                <w:sz w:val="25"/>
                <w:szCs w:val="25"/>
                <w:shd w:val="clear" w:color="auto" w:fill="FFFFFF"/>
              </w:rPr>
              <w:lastRenderedPageBreak/>
              <w:t>phòng ĐK đất đai KV12.</w:t>
            </w:r>
          </w:p>
        </w:tc>
        <w:tc>
          <w:tcPr>
            <w:tcW w:w="1134" w:type="dxa"/>
          </w:tcPr>
          <w:p w14:paraId="303ACABF" w14:textId="77777777" w:rsidR="00AF13CF" w:rsidRDefault="00AF13CF" w:rsidP="00AF1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C. Lài</w:t>
            </w:r>
          </w:p>
          <w:p w14:paraId="7FF09E81" w14:textId="1204FF9E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5"/>
                <w:szCs w:val="25"/>
              </w:rPr>
              <w:t>Cv. Dưỡng; Thảo</w:t>
            </w:r>
          </w:p>
        </w:tc>
        <w:tc>
          <w:tcPr>
            <w:tcW w:w="1560" w:type="dxa"/>
          </w:tcPr>
          <w:p w14:paraId="4CFDAFAD" w14:textId="4195DB6B" w:rsidR="00AF13CF" w:rsidRPr="00C26785" w:rsidRDefault="00AF13CF" w:rsidP="00AF13CF">
            <w:pPr>
              <w:jc w:val="center"/>
              <w:rPr>
                <w:bCs/>
                <w:sz w:val="22"/>
              </w:rPr>
            </w:pPr>
            <w:r>
              <w:rPr>
                <w:sz w:val="25"/>
                <w:szCs w:val="25"/>
              </w:rPr>
              <w:t>PH số 1</w:t>
            </w:r>
          </w:p>
        </w:tc>
        <w:tc>
          <w:tcPr>
            <w:tcW w:w="1559" w:type="dxa"/>
          </w:tcPr>
          <w:p w14:paraId="2D0F64AD" w14:textId="77777777" w:rsidR="00AF13CF" w:rsidRDefault="00AF13CF" w:rsidP="00AF1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Văn phòng;</w:t>
            </w:r>
          </w:p>
          <w:p w14:paraId="3B496095" w14:textId="4295FB4B" w:rsidR="00AF13CF" w:rsidRPr="00C26785" w:rsidRDefault="00AF13CF" w:rsidP="00AF13CF">
            <w:pPr>
              <w:jc w:val="center"/>
              <w:rPr>
                <w:sz w:val="22"/>
              </w:rPr>
            </w:pPr>
            <w:r>
              <w:rPr>
                <w:sz w:val="25"/>
                <w:szCs w:val="25"/>
              </w:rPr>
              <w:t>Phòng KT chuẩn bị ND, GM</w:t>
            </w:r>
          </w:p>
        </w:tc>
      </w:tr>
      <w:tr w:rsidR="00AF13CF" w:rsidRPr="00C26785" w14:paraId="7DB41844" w14:textId="77777777" w:rsidTr="00F409DC">
        <w:trPr>
          <w:trHeight w:val="451"/>
        </w:trPr>
        <w:tc>
          <w:tcPr>
            <w:tcW w:w="1190" w:type="dxa"/>
            <w:vMerge/>
          </w:tcPr>
          <w:p w14:paraId="61F0A722" w14:textId="77777777" w:rsidR="00AF13CF" w:rsidRPr="00C26785" w:rsidRDefault="00AF13CF" w:rsidP="00AF13CF">
            <w:pPr>
              <w:jc w:val="center"/>
            </w:pPr>
          </w:p>
        </w:tc>
        <w:tc>
          <w:tcPr>
            <w:tcW w:w="937" w:type="dxa"/>
            <w:vMerge/>
          </w:tcPr>
          <w:p w14:paraId="6848A32F" w14:textId="77777777" w:rsidR="00AF13CF" w:rsidRPr="00C26785" w:rsidRDefault="00AF13CF" w:rsidP="00AF13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A92820" w14:textId="04B1F78F" w:rsidR="00AF13CF" w:rsidRDefault="00AF13CF" w:rsidP="00AF13CF">
            <w:pPr>
              <w:rPr>
                <w:sz w:val="22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253" w:type="dxa"/>
          </w:tcPr>
          <w:p w14:paraId="05753C9A" w14:textId="79B0CFB2" w:rsidR="00AF13CF" w:rsidRPr="00C26785" w:rsidRDefault="00AF13CF" w:rsidP="00AF13CF">
            <w:pPr>
              <w:rPr>
                <w:sz w:val="22"/>
              </w:rPr>
            </w:pPr>
            <w:r>
              <w:rPr>
                <w:sz w:val="25"/>
                <w:szCs w:val="25"/>
                <w:lang w:val="nl-NL"/>
              </w:rPr>
              <w:t>C. Nhàng báo cáo tập huấn chính trị hè năm 2025.</w:t>
            </w:r>
          </w:p>
        </w:tc>
        <w:tc>
          <w:tcPr>
            <w:tcW w:w="2126" w:type="dxa"/>
          </w:tcPr>
          <w:p w14:paraId="7DA2A5C6" w14:textId="0F1CCD5D" w:rsidR="00AF13CF" w:rsidRPr="00C26785" w:rsidRDefault="00AF13CF" w:rsidP="00AF13CF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>
              <w:rPr>
                <w:spacing w:val="3"/>
                <w:sz w:val="25"/>
                <w:szCs w:val="25"/>
                <w:shd w:val="clear" w:color="auto" w:fill="FFFFFF"/>
              </w:rPr>
              <w:t>Phòng VH-XH xã</w:t>
            </w:r>
          </w:p>
        </w:tc>
        <w:tc>
          <w:tcPr>
            <w:tcW w:w="1984" w:type="dxa"/>
          </w:tcPr>
          <w:p w14:paraId="63BEA838" w14:textId="77777777" w:rsidR="00AF13CF" w:rsidRPr="00C26785" w:rsidRDefault="00AF13CF" w:rsidP="00AF13CF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24485FF6" w14:textId="77777777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07961E43" w14:textId="5EFF1943" w:rsidR="00AF13CF" w:rsidRPr="00C26785" w:rsidRDefault="00AF13CF" w:rsidP="00AF13CF">
            <w:pPr>
              <w:jc w:val="center"/>
              <w:rPr>
                <w:sz w:val="22"/>
              </w:rPr>
            </w:pPr>
            <w:r>
              <w:rPr>
                <w:bCs/>
                <w:sz w:val="25"/>
                <w:szCs w:val="25"/>
              </w:rPr>
              <w:t>HT. UBND xã</w:t>
            </w:r>
          </w:p>
        </w:tc>
        <w:tc>
          <w:tcPr>
            <w:tcW w:w="1559" w:type="dxa"/>
          </w:tcPr>
          <w:p w14:paraId="2513A52B" w14:textId="77777777" w:rsidR="00AF13CF" w:rsidRPr="00C26785" w:rsidRDefault="00AF13CF" w:rsidP="00AF13CF">
            <w:pPr>
              <w:jc w:val="center"/>
              <w:rPr>
                <w:sz w:val="22"/>
              </w:rPr>
            </w:pPr>
          </w:p>
        </w:tc>
      </w:tr>
      <w:tr w:rsidR="00AF13CF" w:rsidRPr="00C26785" w14:paraId="4B581C35" w14:textId="77777777" w:rsidTr="00F409DC">
        <w:trPr>
          <w:trHeight w:val="699"/>
        </w:trPr>
        <w:tc>
          <w:tcPr>
            <w:tcW w:w="1190" w:type="dxa"/>
            <w:vMerge w:val="restart"/>
          </w:tcPr>
          <w:p w14:paraId="19461138" w14:textId="77777777" w:rsidR="00AF13CF" w:rsidRDefault="00AF13CF" w:rsidP="00AF13CF">
            <w:pPr>
              <w:rPr>
                <w:sz w:val="24"/>
                <w:szCs w:val="24"/>
              </w:rPr>
            </w:pPr>
          </w:p>
          <w:p w14:paraId="300F621E" w14:textId="77777777" w:rsidR="00AF13CF" w:rsidRDefault="00AF13CF" w:rsidP="00AF13CF">
            <w:pPr>
              <w:jc w:val="center"/>
              <w:rPr>
                <w:sz w:val="24"/>
                <w:szCs w:val="24"/>
              </w:rPr>
            </w:pPr>
          </w:p>
          <w:p w14:paraId="15356508" w14:textId="77777777" w:rsidR="00AF13CF" w:rsidRPr="00C26785" w:rsidRDefault="00AF13CF" w:rsidP="00AF13CF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4 Ngày</w:t>
            </w:r>
          </w:p>
          <w:p w14:paraId="5933EB65" w14:textId="6372EFA5" w:rsidR="00AF13CF" w:rsidRDefault="00AF13CF" w:rsidP="00AF1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6785">
              <w:rPr>
                <w:sz w:val="24"/>
                <w:szCs w:val="24"/>
              </w:rPr>
              <w:t>/8/2025</w:t>
            </w:r>
          </w:p>
          <w:p w14:paraId="37DA5B02" w14:textId="77777777" w:rsidR="00AF13CF" w:rsidRDefault="00AF13CF" w:rsidP="00AF13CF">
            <w:pPr>
              <w:jc w:val="center"/>
              <w:rPr>
                <w:sz w:val="24"/>
                <w:szCs w:val="24"/>
              </w:rPr>
            </w:pPr>
          </w:p>
          <w:p w14:paraId="4EE222FC" w14:textId="77777777" w:rsidR="00AF13CF" w:rsidRDefault="00AF13CF" w:rsidP="00AF13CF">
            <w:pPr>
              <w:jc w:val="center"/>
              <w:rPr>
                <w:sz w:val="24"/>
                <w:szCs w:val="24"/>
              </w:rPr>
            </w:pPr>
          </w:p>
          <w:p w14:paraId="5464ED6B" w14:textId="77777777" w:rsidR="00AF13CF" w:rsidRDefault="00AF13CF" w:rsidP="00AF13CF">
            <w:pPr>
              <w:jc w:val="center"/>
              <w:rPr>
                <w:sz w:val="24"/>
                <w:szCs w:val="24"/>
              </w:rPr>
            </w:pPr>
          </w:p>
          <w:p w14:paraId="3EF513D6" w14:textId="77777777" w:rsidR="00AF13CF" w:rsidRDefault="00AF13CF" w:rsidP="00AF13CF">
            <w:pPr>
              <w:jc w:val="center"/>
              <w:rPr>
                <w:sz w:val="24"/>
                <w:szCs w:val="24"/>
              </w:rPr>
            </w:pPr>
          </w:p>
          <w:p w14:paraId="5B06DD25" w14:textId="77777777" w:rsidR="00AF13CF" w:rsidRDefault="00AF13CF" w:rsidP="00AF13CF">
            <w:pPr>
              <w:jc w:val="center"/>
              <w:rPr>
                <w:sz w:val="24"/>
                <w:szCs w:val="24"/>
              </w:rPr>
            </w:pPr>
          </w:p>
          <w:p w14:paraId="28D12CB4" w14:textId="3E3BBFAF" w:rsidR="00AF13CF" w:rsidRPr="00C26785" w:rsidRDefault="00AF13CF" w:rsidP="00AF13CF">
            <w:pPr>
              <w:jc w:val="center"/>
            </w:pPr>
          </w:p>
        </w:tc>
        <w:tc>
          <w:tcPr>
            <w:tcW w:w="937" w:type="dxa"/>
            <w:vMerge w:val="restart"/>
          </w:tcPr>
          <w:p w14:paraId="329A823B" w14:textId="77777777" w:rsidR="00AF13CF" w:rsidRPr="00C26785" w:rsidRDefault="00AF13CF" w:rsidP="00AF13CF">
            <w:pPr>
              <w:rPr>
                <w:sz w:val="24"/>
                <w:szCs w:val="24"/>
              </w:rPr>
            </w:pPr>
          </w:p>
          <w:p w14:paraId="15FA71B5" w14:textId="77777777" w:rsidR="00AF13CF" w:rsidRPr="00C26785" w:rsidRDefault="00AF13CF" w:rsidP="00AF13CF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7BACB36E" w14:textId="47CC369A" w:rsidR="00AF13CF" w:rsidRPr="00C26785" w:rsidRDefault="00AF13CF" w:rsidP="00AF13CF">
            <w:pPr>
              <w:jc w:val="center"/>
              <w:rPr>
                <w:sz w:val="24"/>
                <w:szCs w:val="24"/>
                <w:lang w:val="vi-VN"/>
              </w:rPr>
            </w:pPr>
            <w:r w:rsidRPr="00C26785">
              <w:rPr>
                <w:sz w:val="24"/>
                <w:szCs w:val="24"/>
                <w:lang w:val="vi-VN"/>
              </w:rPr>
              <w:t>Sáng</w:t>
            </w:r>
          </w:p>
        </w:tc>
        <w:tc>
          <w:tcPr>
            <w:tcW w:w="850" w:type="dxa"/>
          </w:tcPr>
          <w:p w14:paraId="2F9F1CB7" w14:textId="77777777" w:rsidR="00AF13CF" w:rsidRPr="00C26785" w:rsidRDefault="00AF13CF" w:rsidP="00AF13CF">
            <w:pPr>
              <w:rPr>
                <w:sz w:val="22"/>
                <w:lang w:val="vi-VN"/>
              </w:rPr>
            </w:pPr>
          </w:p>
          <w:p w14:paraId="2B6C6C16" w14:textId="061D5DCB" w:rsidR="00AF13CF" w:rsidRPr="00C26785" w:rsidRDefault="00AF13CF" w:rsidP="00AF13CF">
            <w:pPr>
              <w:rPr>
                <w:sz w:val="22"/>
              </w:rPr>
            </w:pPr>
            <w:r w:rsidRPr="00C26785">
              <w:rPr>
                <w:sz w:val="22"/>
                <w:lang w:val="vi-VN"/>
              </w:rPr>
              <w:t>7h30</w:t>
            </w:r>
          </w:p>
        </w:tc>
        <w:tc>
          <w:tcPr>
            <w:tcW w:w="4253" w:type="dxa"/>
            <w:vAlign w:val="center"/>
          </w:tcPr>
          <w:p w14:paraId="797B5BD5" w14:textId="3ED7ADE4" w:rsidR="00AF13CF" w:rsidRPr="00C26785" w:rsidRDefault="00AF13CF" w:rsidP="00AF13CF">
            <w:pPr>
              <w:jc w:val="both"/>
              <w:rPr>
                <w:spacing w:val="-2"/>
                <w:sz w:val="22"/>
                <w:lang w:val="vi-VN"/>
              </w:rPr>
            </w:pPr>
            <w:r w:rsidRPr="00C26785">
              <w:rPr>
                <w:sz w:val="22"/>
                <w:lang w:val="nl-NL"/>
              </w:rPr>
              <w:t>A. Ninh Chủ tịch UBND xã tiếp công dân định kỳ (</w:t>
            </w:r>
            <w:r w:rsidRPr="00C26785">
              <w:rPr>
                <w:sz w:val="24"/>
                <w:szCs w:val="24"/>
              </w:rPr>
              <w:t>Cả ngày)</w:t>
            </w:r>
          </w:p>
        </w:tc>
        <w:tc>
          <w:tcPr>
            <w:tcW w:w="2126" w:type="dxa"/>
            <w:vAlign w:val="center"/>
          </w:tcPr>
          <w:p w14:paraId="0C7F0466" w14:textId="47611B82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CV. Phụ trách tiếp dân</w:t>
            </w:r>
          </w:p>
        </w:tc>
        <w:tc>
          <w:tcPr>
            <w:tcW w:w="1984" w:type="dxa"/>
            <w:vAlign w:val="center"/>
          </w:tcPr>
          <w:p w14:paraId="7FD88701" w14:textId="1D5B9C31" w:rsidR="00AF13CF" w:rsidRPr="00C26785" w:rsidRDefault="00AF13CF" w:rsidP="00AF13CF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C03C48" w14:textId="77777777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9D56701" w14:textId="38E6E966" w:rsidR="00AF13CF" w:rsidRPr="00C26785" w:rsidRDefault="00AF13CF" w:rsidP="00AF13CF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6ADD6AD3" w14:textId="5C53B70B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bCs/>
                <w:sz w:val="22"/>
              </w:rPr>
              <w:t>Phòng tiếp công dân</w:t>
            </w:r>
          </w:p>
        </w:tc>
      </w:tr>
      <w:tr w:rsidR="00AF13CF" w:rsidRPr="00C26785" w14:paraId="7C33CB05" w14:textId="77777777" w:rsidTr="00F409DC">
        <w:trPr>
          <w:trHeight w:val="699"/>
        </w:trPr>
        <w:tc>
          <w:tcPr>
            <w:tcW w:w="1190" w:type="dxa"/>
            <w:vMerge/>
          </w:tcPr>
          <w:p w14:paraId="25A2D832" w14:textId="77777777" w:rsidR="00AF13CF" w:rsidRDefault="00AF13CF" w:rsidP="00AF13CF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34CCDE7" w14:textId="77777777" w:rsidR="00AF13CF" w:rsidRPr="00C26785" w:rsidRDefault="00AF13CF" w:rsidP="00AF13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840BA8" w14:textId="2F499DAC" w:rsidR="00AF13CF" w:rsidRPr="00CD5AC2" w:rsidRDefault="00AF13CF" w:rsidP="00AF13CF">
            <w:pPr>
              <w:rPr>
                <w:sz w:val="22"/>
              </w:rPr>
            </w:pPr>
            <w:r>
              <w:rPr>
                <w:sz w:val="22"/>
              </w:rPr>
              <w:t>8h00-9h00</w:t>
            </w:r>
          </w:p>
        </w:tc>
        <w:tc>
          <w:tcPr>
            <w:tcW w:w="4253" w:type="dxa"/>
            <w:vAlign w:val="center"/>
          </w:tcPr>
          <w:p w14:paraId="38C005DF" w14:textId="5F3A7398" w:rsidR="00AF13CF" w:rsidRPr="00CD5AC2" w:rsidRDefault="00AF13CF" w:rsidP="00AF13CF">
            <w:pPr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A. </w:t>
            </w:r>
            <w:r w:rsidRPr="00CD5AC2">
              <w:rPr>
                <w:sz w:val="22"/>
                <w:lang w:val="nl-NL"/>
              </w:rPr>
              <w:t xml:space="preserve">Ninh chủ trì </w:t>
            </w:r>
            <w:r>
              <w:rPr>
                <w:sz w:val="22"/>
                <w:lang w:val="nl-NL"/>
              </w:rPr>
              <w:t>họp xét duyệt, tuyên chọn Trung đội trưởng dân quân thường trực</w:t>
            </w:r>
          </w:p>
        </w:tc>
        <w:tc>
          <w:tcPr>
            <w:tcW w:w="2126" w:type="dxa"/>
            <w:vAlign w:val="center"/>
          </w:tcPr>
          <w:p w14:paraId="39AE0DAF" w14:textId="7D704CF7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Đ/d Lãnh đạo Công an</w:t>
            </w:r>
          </w:p>
        </w:tc>
        <w:tc>
          <w:tcPr>
            <w:tcW w:w="1984" w:type="dxa"/>
            <w:vAlign w:val="center"/>
          </w:tcPr>
          <w:p w14:paraId="654FCBF6" w14:textId="7AFFD2CC" w:rsidR="00AF13CF" w:rsidRPr="00C26785" w:rsidRDefault="00AF13CF" w:rsidP="00AF13CF">
            <w:pPr>
              <w:spacing w:line="20" w:lineRule="atLeast"/>
              <w:rPr>
                <w:sz w:val="22"/>
              </w:rPr>
            </w:pPr>
            <w:r>
              <w:rPr>
                <w:sz w:val="22"/>
              </w:rPr>
              <w:t>Đ/d lãnh đạo Mặt trận các tổ chức CT-XH xã</w:t>
            </w:r>
          </w:p>
        </w:tc>
        <w:tc>
          <w:tcPr>
            <w:tcW w:w="1134" w:type="dxa"/>
            <w:vAlign w:val="center"/>
          </w:tcPr>
          <w:p w14:paraId="415090F5" w14:textId="373BC91A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C. Lài CV. Nhân, Thảo</w:t>
            </w:r>
          </w:p>
        </w:tc>
        <w:tc>
          <w:tcPr>
            <w:tcW w:w="1560" w:type="dxa"/>
            <w:vAlign w:val="center"/>
          </w:tcPr>
          <w:p w14:paraId="4AD5D2C2" w14:textId="05DC408E" w:rsidR="00AF13CF" w:rsidRPr="00C26785" w:rsidRDefault="00484E72" w:rsidP="00AF13CF">
            <w:pPr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PH. Số 02</w:t>
            </w:r>
          </w:p>
        </w:tc>
        <w:tc>
          <w:tcPr>
            <w:tcW w:w="1559" w:type="dxa"/>
            <w:vAlign w:val="center"/>
          </w:tcPr>
          <w:p w14:paraId="08032875" w14:textId="35D96C98" w:rsidR="00AF13CF" w:rsidRPr="00C26785" w:rsidRDefault="00AF13CF" w:rsidP="00AF13CF">
            <w:pPr>
              <w:spacing w:line="20" w:lineRule="atLeas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Quân sự chuẩn bị ND, GM</w:t>
            </w:r>
          </w:p>
        </w:tc>
      </w:tr>
      <w:tr w:rsidR="00AF13CF" w:rsidRPr="00C26785" w14:paraId="2D72F2B6" w14:textId="77777777" w:rsidTr="00F409DC">
        <w:trPr>
          <w:trHeight w:val="695"/>
        </w:trPr>
        <w:tc>
          <w:tcPr>
            <w:tcW w:w="1190" w:type="dxa"/>
            <w:vMerge/>
          </w:tcPr>
          <w:p w14:paraId="1C4F9046" w14:textId="77777777" w:rsidR="00AF13CF" w:rsidRPr="00C26785" w:rsidRDefault="00AF13CF" w:rsidP="00AF1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35E9284" w14:textId="77777777" w:rsidR="00AF13CF" w:rsidRPr="00C26785" w:rsidRDefault="00AF13CF" w:rsidP="00AF13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279790" w14:textId="03F48671" w:rsidR="00AF13CF" w:rsidRPr="000465E3" w:rsidRDefault="00AF13CF" w:rsidP="00AF13CF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606181DD" w14:textId="638772F8" w:rsidR="00AF13CF" w:rsidRPr="00424E4C" w:rsidRDefault="00AF13CF" w:rsidP="00AF13CF">
            <w:pPr>
              <w:jc w:val="both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 w:rsidRPr="00424E4C"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 xml:space="preserve">A </w:t>
            </w:r>
            <w:r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>Nhật</w:t>
            </w:r>
            <w:r w:rsidRPr="00424E4C"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 xml:space="preserve"> chủ trì, </w:t>
            </w:r>
            <w:r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 xml:space="preserve">A. Bình PCT. HĐND, </w:t>
            </w:r>
            <w:r w:rsidR="00B22B29"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 xml:space="preserve">dự </w:t>
            </w:r>
            <w:r w:rsidRPr="00424E4C"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>làm việc với Thuế cơ sở 9 về các nội dung:</w:t>
            </w:r>
          </w:p>
          <w:p w14:paraId="3B717563" w14:textId="77777777" w:rsidR="00AF13CF" w:rsidRPr="00424E4C" w:rsidRDefault="00AF13CF" w:rsidP="00AF13CF">
            <w:pPr>
              <w:jc w:val="both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 w:rsidRPr="00424E4C"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 xml:space="preserve">- Công tác phối hợp thực hiện TTHC thuế </w:t>
            </w:r>
          </w:p>
          <w:p w14:paraId="5FEE3F56" w14:textId="52357F6C" w:rsidR="00AF13CF" w:rsidRPr="00691D28" w:rsidRDefault="00AF13CF" w:rsidP="00AF13CF">
            <w:pPr>
              <w:jc w:val="both"/>
              <w:rPr>
                <w:rFonts w:cs="Times New Roman"/>
                <w:sz w:val="22"/>
              </w:rPr>
            </w:pPr>
            <w:r w:rsidRPr="00424E4C"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>- Công tác quản lý thu thuế sử dụng đất phi nông nghiệp. Hộ cá nhân kinh doanh</w:t>
            </w:r>
          </w:p>
        </w:tc>
        <w:tc>
          <w:tcPr>
            <w:tcW w:w="2126" w:type="dxa"/>
          </w:tcPr>
          <w:p w14:paraId="52009FC8" w14:textId="59BE65C4" w:rsidR="00AF13CF" w:rsidRPr="00691D28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Lãnh đạo Phòng KT, Trung tâm HCC</w:t>
            </w:r>
          </w:p>
        </w:tc>
        <w:tc>
          <w:tcPr>
            <w:tcW w:w="1984" w:type="dxa"/>
          </w:tcPr>
          <w:p w14:paraId="7CFE97D1" w14:textId="1E704AD1" w:rsidR="00AF13CF" w:rsidRPr="00C26785" w:rsidRDefault="00AF13CF" w:rsidP="00AF13CF">
            <w:pPr>
              <w:spacing w:line="20" w:lineRule="atLeast"/>
              <w:rPr>
                <w:sz w:val="22"/>
              </w:rPr>
            </w:pPr>
            <w:r>
              <w:rPr>
                <w:sz w:val="22"/>
              </w:rPr>
              <w:t xml:space="preserve">  Thuế cơ sở 9</w:t>
            </w:r>
          </w:p>
        </w:tc>
        <w:tc>
          <w:tcPr>
            <w:tcW w:w="1134" w:type="dxa"/>
          </w:tcPr>
          <w:p w14:paraId="34B03A32" w14:textId="77777777" w:rsidR="00AF13CF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C. Lài</w:t>
            </w:r>
          </w:p>
          <w:p w14:paraId="4E1316CD" w14:textId="3D5BA67F" w:rsidR="00AF13CF" w:rsidRPr="00C26785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Hương</w:t>
            </w:r>
          </w:p>
        </w:tc>
        <w:tc>
          <w:tcPr>
            <w:tcW w:w="1560" w:type="dxa"/>
          </w:tcPr>
          <w:p w14:paraId="4D5E8346" w14:textId="69D63394" w:rsidR="00AF13CF" w:rsidRPr="00691D28" w:rsidRDefault="00AF13CF" w:rsidP="00AF13CF">
            <w:pPr>
              <w:jc w:val="center"/>
              <w:rPr>
                <w:sz w:val="22"/>
              </w:rPr>
            </w:pPr>
            <w:r w:rsidRPr="00C26785">
              <w:rPr>
                <w:sz w:val="22"/>
                <w:lang w:val="es-ES"/>
              </w:rPr>
              <w:t>PH số 01</w:t>
            </w:r>
          </w:p>
        </w:tc>
        <w:tc>
          <w:tcPr>
            <w:tcW w:w="1559" w:type="dxa"/>
          </w:tcPr>
          <w:p w14:paraId="0FD26549" w14:textId="54F3012D" w:rsidR="00AF13CF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Phòng KT chuẩn bị ND, GM</w:t>
            </w:r>
          </w:p>
          <w:p w14:paraId="3DDEF53D" w14:textId="5EA258E6" w:rsidR="00AF13CF" w:rsidRPr="00691D28" w:rsidRDefault="00AF13CF" w:rsidP="00AF13C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Thuế cơ sở 9 chuẩn bị ND</w:t>
            </w:r>
          </w:p>
        </w:tc>
      </w:tr>
      <w:tr w:rsidR="001B3C18" w:rsidRPr="00C26785" w14:paraId="241A19BB" w14:textId="77777777" w:rsidTr="00F409DC">
        <w:trPr>
          <w:trHeight w:val="695"/>
        </w:trPr>
        <w:tc>
          <w:tcPr>
            <w:tcW w:w="1190" w:type="dxa"/>
            <w:vMerge/>
          </w:tcPr>
          <w:p w14:paraId="3184E87C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2D7B0AB" w14:textId="77777777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A15EDF" w14:textId="5AFF6F63" w:rsidR="001B3C18" w:rsidRDefault="001B3C18" w:rsidP="001B3C18">
            <w:pPr>
              <w:rPr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7h30-7h45</w:t>
            </w:r>
          </w:p>
        </w:tc>
        <w:tc>
          <w:tcPr>
            <w:tcW w:w="4253" w:type="dxa"/>
          </w:tcPr>
          <w:p w14:paraId="44C1672E" w14:textId="1461220D" w:rsidR="001B3C18" w:rsidRPr="00424E4C" w:rsidRDefault="001B3C18" w:rsidP="001B3C18">
            <w:pPr>
              <w:jc w:val="both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>
              <w:rPr>
                <w:sz w:val="25"/>
                <w:szCs w:val="25"/>
                <w:lang w:val="nl-NL"/>
              </w:rPr>
              <w:t>C. Nhàng dự khai mạc lớp tập huấn chính trị hè năm 2025.</w:t>
            </w:r>
          </w:p>
        </w:tc>
        <w:tc>
          <w:tcPr>
            <w:tcW w:w="2126" w:type="dxa"/>
          </w:tcPr>
          <w:p w14:paraId="4AA02534" w14:textId="6D641494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pacing w:val="3"/>
                <w:sz w:val="25"/>
                <w:szCs w:val="25"/>
                <w:shd w:val="clear" w:color="auto" w:fill="FFFFFF"/>
              </w:rPr>
              <w:t>Phòng VH-XH xã</w:t>
            </w:r>
          </w:p>
        </w:tc>
        <w:tc>
          <w:tcPr>
            <w:tcW w:w="1984" w:type="dxa"/>
          </w:tcPr>
          <w:p w14:paraId="7CC01F64" w14:textId="77777777" w:rsidR="001B3C18" w:rsidRDefault="001B3C18" w:rsidP="001B3C18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718147EB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07B107AC" w14:textId="33765306" w:rsidR="001B3C18" w:rsidRPr="00C26785" w:rsidRDefault="001B3C18" w:rsidP="001B3C18">
            <w:pPr>
              <w:jc w:val="center"/>
              <w:rPr>
                <w:sz w:val="22"/>
                <w:lang w:val="es-ES"/>
              </w:rPr>
            </w:pPr>
            <w:r>
              <w:rPr>
                <w:bCs/>
                <w:sz w:val="25"/>
                <w:szCs w:val="25"/>
              </w:rPr>
              <w:t>HT. UBND xã</w:t>
            </w:r>
          </w:p>
        </w:tc>
        <w:tc>
          <w:tcPr>
            <w:tcW w:w="1559" w:type="dxa"/>
          </w:tcPr>
          <w:p w14:paraId="2D800A5B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1B3C18" w:rsidRPr="00C26785" w14:paraId="74F32482" w14:textId="77777777" w:rsidTr="00F409DC">
        <w:trPr>
          <w:trHeight w:val="695"/>
        </w:trPr>
        <w:tc>
          <w:tcPr>
            <w:tcW w:w="1190" w:type="dxa"/>
            <w:vMerge/>
          </w:tcPr>
          <w:p w14:paraId="3A335763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EAC3812" w14:textId="77777777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FEFF2D8" w14:textId="2ECC9679" w:rsidR="001B3C18" w:rsidRDefault="001B3C18" w:rsidP="001B3C18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0343F5F4" w14:textId="46B249C5" w:rsidR="001B3C18" w:rsidRPr="00424E4C" w:rsidRDefault="001B3C18" w:rsidP="001B3C18">
            <w:pPr>
              <w:jc w:val="both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 xml:space="preserve">C. Nhàng kiểm tra tiến độ thực hiện công trình xây dựng cơ bản thuộc lĩnh vực VHXH </w:t>
            </w:r>
          </w:p>
        </w:tc>
        <w:tc>
          <w:tcPr>
            <w:tcW w:w="2126" w:type="dxa"/>
          </w:tcPr>
          <w:p w14:paraId="613F4EEE" w14:textId="3068D0EB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Phụ trách Phòng KT</w:t>
            </w:r>
          </w:p>
        </w:tc>
        <w:tc>
          <w:tcPr>
            <w:tcW w:w="1984" w:type="dxa"/>
          </w:tcPr>
          <w:p w14:paraId="54C3F0A1" w14:textId="77777777" w:rsidR="001B3C18" w:rsidRPr="00C26785" w:rsidRDefault="001B3C18" w:rsidP="001B3C18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7BF33E1B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3DA2880C" w14:textId="29C9F059" w:rsidR="001B3C18" w:rsidRPr="00C26785" w:rsidRDefault="001B3C18" w:rsidP="001B3C18">
            <w:pPr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Thực tế</w:t>
            </w:r>
          </w:p>
        </w:tc>
        <w:tc>
          <w:tcPr>
            <w:tcW w:w="1559" w:type="dxa"/>
          </w:tcPr>
          <w:p w14:paraId="1F4A001D" w14:textId="198B4DFB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Phòng KT chuẩn bị ND</w:t>
            </w:r>
          </w:p>
        </w:tc>
      </w:tr>
      <w:tr w:rsidR="001B3C18" w:rsidRPr="00C26785" w14:paraId="69F84A09" w14:textId="77777777" w:rsidTr="00F409DC">
        <w:trPr>
          <w:trHeight w:val="756"/>
        </w:trPr>
        <w:tc>
          <w:tcPr>
            <w:tcW w:w="1190" w:type="dxa"/>
            <w:vMerge/>
          </w:tcPr>
          <w:p w14:paraId="743E52D3" w14:textId="0AB125F2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69E44D5B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48214334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3F1BFCDB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2FC024AB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794B760E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15FC5B12" w14:textId="305C7AE2" w:rsidR="001B3C18" w:rsidRPr="001302E3" w:rsidRDefault="001B3C18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67B726E5" w14:textId="77777777" w:rsidR="001B3C18" w:rsidRDefault="001B3C18" w:rsidP="001B3C18">
            <w:pPr>
              <w:rPr>
                <w:sz w:val="22"/>
              </w:rPr>
            </w:pPr>
          </w:p>
          <w:p w14:paraId="76FB937E" w14:textId="77777777" w:rsidR="001B3C18" w:rsidRDefault="001B3C18" w:rsidP="001B3C18">
            <w:pPr>
              <w:rPr>
                <w:sz w:val="22"/>
              </w:rPr>
            </w:pPr>
          </w:p>
          <w:p w14:paraId="2C5631D3" w14:textId="77777777" w:rsidR="001B3C18" w:rsidRDefault="001B3C18" w:rsidP="001B3C18">
            <w:pPr>
              <w:rPr>
                <w:sz w:val="22"/>
              </w:rPr>
            </w:pPr>
          </w:p>
          <w:p w14:paraId="01C2389C" w14:textId="77777777" w:rsidR="001B3C18" w:rsidRDefault="001B3C18" w:rsidP="001B3C18">
            <w:pPr>
              <w:rPr>
                <w:sz w:val="22"/>
              </w:rPr>
            </w:pPr>
          </w:p>
          <w:p w14:paraId="0D3E831B" w14:textId="2D3C9DAF" w:rsidR="001B3C18" w:rsidRPr="001302E3" w:rsidRDefault="001B3C18" w:rsidP="001B3C18">
            <w:pPr>
              <w:rPr>
                <w:sz w:val="22"/>
              </w:rPr>
            </w:pPr>
            <w:r>
              <w:rPr>
                <w:sz w:val="22"/>
              </w:rPr>
              <w:t>14</w:t>
            </w:r>
            <w:r w:rsidRPr="00C26785">
              <w:rPr>
                <w:sz w:val="22"/>
              </w:rPr>
              <w:t>h00</w:t>
            </w:r>
          </w:p>
        </w:tc>
        <w:tc>
          <w:tcPr>
            <w:tcW w:w="4253" w:type="dxa"/>
          </w:tcPr>
          <w:p w14:paraId="13025AB1" w14:textId="77777777" w:rsidR="001B3C18" w:rsidRDefault="001B3C18" w:rsidP="001B3C18">
            <w:pPr>
              <w:jc w:val="both"/>
              <w:rPr>
                <w:sz w:val="22"/>
                <w:lang w:val="nl-NL"/>
              </w:rPr>
            </w:pPr>
          </w:p>
          <w:p w14:paraId="5C5DFD9C" w14:textId="77777777" w:rsidR="001B3C18" w:rsidRDefault="001B3C18" w:rsidP="001B3C18">
            <w:pPr>
              <w:jc w:val="both"/>
              <w:rPr>
                <w:sz w:val="22"/>
                <w:lang w:val="nl-NL"/>
              </w:rPr>
            </w:pPr>
          </w:p>
          <w:p w14:paraId="1CD73B31" w14:textId="77777777" w:rsidR="001B3C18" w:rsidRDefault="001B3C18" w:rsidP="001B3C18">
            <w:pPr>
              <w:jc w:val="both"/>
              <w:rPr>
                <w:sz w:val="22"/>
                <w:lang w:val="nl-NL"/>
              </w:rPr>
            </w:pPr>
          </w:p>
          <w:p w14:paraId="323853D0" w14:textId="75460E99" w:rsidR="001B3C18" w:rsidRPr="00C26785" w:rsidRDefault="001B3C18" w:rsidP="001B3C18">
            <w:pPr>
              <w:jc w:val="both"/>
              <w:rPr>
                <w:rFonts w:cs="Times New Roman"/>
                <w:sz w:val="22"/>
                <w:lang w:val="vi-VN"/>
              </w:rPr>
            </w:pPr>
            <w:r w:rsidRPr="00C26785">
              <w:rPr>
                <w:sz w:val="22"/>
                <w:lang w:val="nl-NL"/>
              </w:rPr>
              <w:t>A Ninh chủ trì làm việc với Trung tâm PTQĐ chi nhánh khu vực 10 và Ban Quản lý dự án ĐTXD KV Phú Ninh</w:t>
            </w:r>
          </w:p>
        </w:tc>
        <w:tc>
          <w:tcPr>
            <w:tcW w:w="2126" w:type="dxa"/>
          </w:tcPr>
          <w:p w14:paraId="1BAB043D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  <w:p w14:paraId="0ACE46FE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  <w:p w14:paraId="268645E8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Phòng Kinh tế</w:t>
            </w:r>
          </w:p>
          <w:p w14:paraId="35F42476" w14:textId="0834A1A3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Phụ trách</w:t>
            </w:r>
          </w:p>
        </w:tc>
        <w:tc>
          <w:tcPr>
            <w:tcW w:w="1984" w:type="dxa"/>
          </w:tcPr>
          <w:p w14:paraId="72278ACC" w14:textId="6629A136" w:rsidR="001B3C18" w:rsidRPr="009C5F13" w:rsidRDefault="001B3C18" w:rsidP="001B3C18">
            <w:pPr>
              <w:spacing w:line="20" w:lineRule="atLeast"/>
              <w:jc w:val="center"/>
              <w:rPr>
                <w:sz w:val="20"/>
                <w:szCs w:val="20"/>
                <w:lang w:val="vi-VN"/>
              </w:rPr>
            </w:pPr>
            <w:r w:rsidRPr="00C26785">
              <w:rPr>
                <w:sz w:val="22"/>
                <w:lang w:val="nl-NL"/>
              </w:rPr>
              <w:t>Trung tâm PTQĐ chi nhánh khu vực 10 và Ban Quản lý dự án ĐTXD KV Phú Ninh</w:t>
            </w:r>
          </w:p>
        </w:tc>
        <w:tc>
          <w:tcPr>
            <w:tcW w:w="1134" w:type="dxa"/>
          </w:tcPr>
          <w:p w14:paraId="661A7AE4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 xml:space="preserve">C Lài, </w:t>
            </w:r>
          </w:p>
          <w:p w14:paraId="72049C55" w14:textId="2F5F4EEE" w:rsidR="001B3C18" w:rsidRPr="001239C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 Linh</w:t>
            </w:r>
            <w:r>
              <w:rPr>
                <w:sz w:val="22"/>
              </w:rPr>
              <w:t>, Hương</w:t>
            </w:r>
          </w:p>
        </w:tc>
        <w:tc>
          <w:tcPr>
            <w:tcW w:w="1560" w:type="dxa"/>
          </w:tcPr>
          <w:p w14:paraId="35EE5C32" w14:textId="38155197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vi-VN"/>
              </w:rPr>
            </w:pPr>
            <w:r w:rsidRPr="00C26785">
              <w:rPr>
                <w:sz w:val="22"/>
                <w:lang w:val="es-ES"/>
              </w:rPr>
              <w:t>PH số 01</w:t>
            </w:r>
          </w:p>
        </w:tc>
        <w:tc>
          <w:tcPr>
            <w:tcW w:w="1559" w:type="dxa"/>
          </w:tcPr>
          <w:p w14:paraId="24E7CD8C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nl-NL"/>
              </w:rPr>
            </w:pPr>
            <w:r w:rsidRPr="00C26785">
              <w:rPr>
                <w:sz w:val="22"/>
                <w:lang w:val="nl-NL"/>
              </w:rPr>
              <w:t>Trung tâm PTQĐ chi nhánh khu vực 10 và Ban Quản lý dự án ĐTXD KV Phú Ninh chuẩn bị ND;</w:t>
            </w:r>
          </w:p>
          <w:p w14:paraId="1453B29F" w14:textId="6BC53678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vi-VN"/>
              </w:rPr>
            </w:pPr>
            <w:r w:rsidRPr="00C26785">
              <w:rPr>
                <w:sz w:val="22"/>
                <w:lang w:val="nl-NL"/>
              </w:rPr>
              <w:t>Phòng Kinh tế chuẩn bị GM</w:t>
            </w:r>
          </w:p>
        </w:tc>
      </w:tr>
      <w:tr w:rsidR="001B3C18" w:rsidRPr="00C26785" w14:paraId="1052AF48" w14:textId="77777777" w:rsidTr="00F409DC">
        <w:trPr>
          <w:trHeight w:val="468"/>
        </w:trPr>
        <w:tc>
          <w:tcPr>
            <w:tcW w:w="1190" w:type="dxa"/>
            <w:vMerge/>
          </w:tcPr>
          <w:p w14:paraId="7B1059ED" w14:textId="77777777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D56DFBF" w14:textId="77777777" w:rsidR="001B3C18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D26599" w14:textId="1BFF4F2E" w:rsidR="001B3C18" w:rsidRDefault="001B3C18" w:rsidP="001B3C18">
            <w:pPr>
              <w:rPr>
                <w:sz w:val="22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4253" w:type="dxa"/>
          </w:tcPr>
          <w:p w14:paraId="4A9075CC" w14:textId="148EB312" w:rsidR="001B3C18" w:rsidRPr="00C26785" w:rsidRDefault="001B3C18" w:rsidP="001B3C18">
            <w:pPr>
              <w:jc w:val="both"/>
              <w:rPr>
                <w:sz w:val="22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C. Nhàng báo cáo tập huấn chính trị hè năm 2025.</w:t>
            </w:r>
          </w:p>
        </w:tc>
        <w:tc>
          <w:tcPr>
            <w:tcW w:w="2126" w:type="dxa"/>
          </w:tcPr>
          <w:p w14:paraId="2303FD6F" w14:textId="417882F8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pacing w:val="3"/>
                <w:sz w:val="25"/>
                <w:szCs w:val="25"/>
                <w:shd w:val="clear" w:color="auto" w:fill="FFFFFF"/>
              </w:rPr>
              <w:t>Phòng VH-XH xã</w:t>
            </w:r>
          </w:p>
        </w:tc>
        <w:tc>
          <w:tcPr>
            <w:tcW w:w="1984" w:type="dxa"/>
          </w:tcPr>
          <w:p w14:paraId="6B1E5B7F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nl-NL"/>
              </w:rPr>
            </w:pPr>
          </w:p>
        </w:tc>
        <w:tc>
          <w:tcPr>
            <w:tcW w:w="1134" w:type="dxa"/>
          </w:tcPr>
          <w:p w14:paraId="06A8FE9E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1C3CA108" w14:textId="47453E3B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es-ES"/>
              </w:rPr>
            </w:pPr>
            <w:r>
              <w:rPr>
                <w:bCs/>
                <w:sz w:val="25"/>
                <w:szCs w:val="25"/>
              </w:rPr>
              <w:t>HT. UBND xã</w:t>
            </w:r>
          </w:p>
        </w:tc>
        <w:tc>
          <w:tcPr>
            <w:tcW w:w="1559" w:type="dxa"/>
          </w:tcPr>
          <w:p w14:paraId="5CFA7B22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nl-NL"/>
              </w:rPr>
            </w:pPr>
          </w:p>
        </w:tc>
      </w:tr>
      <w:tr w:rsidR="001B3C18" w:rsidRPr="00C26785" w14:paraId="255AAA93" w14:textId="77777777" w:rsidTr="00F409DC">
        <w:trPr>
          <w:trHeight w:val="756"/>
        </w:trPr>
        <w:tc>
          <w:tcPr>
            <w:tcW w:w="1190" w:type="dxa"/>
            <w:vMerge/>
          </w:tcPr>
          <w:p w14:paraId="4F033B26" w14:textId="77777777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7DE15575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489857A6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176755BF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4A0111A5" w14:textId="72513D13" w:rsidR="001B3C18" w:rsidRDefault="001B3C18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Tối</w:t>
            </w:r>
          </w:p>
        </w:tc>
        <w:tc>
          <w:tcPr>
            <w:tcW w:w="850" w:type="dxa"/>
          </w:tcPr>
          <w:p w14:paraId="31A1070D" w14:textId="77777777" w:rsidR="001B3C18" w:rsidRDefault="001B3C18" w:rsidP="001B3C18">
            <w:pPr>
              <w:rPr>
                <w:sz w:val="22"/>
              </w:rPr>
            </w:pPr>
          </w:p>
          <w:p w14:paraId="09984F06" w14:textId="77777777" w:rsidR="001B3C18" w:rsidRDefault="001B3C18" w:rsidP="001B3C18">
            <w:pPr>
              <w:rPr>
                <w:sz w:val="22"/>
              </w:rPr>
            </w:pPr>
          </w:p>
          <w:p w14:paraId="331C4FBB" w14:textId="77777777" w:rsidR="001B3C18" w:rsidRDefault="001B3C18" w:rsidP="001B3C18">
            <w:pPr>
              <w:rPr>
                <w:sz w:val="22"/>
              </w:rPr>
            </w:pPr>
          </w:p>
          <w:p w14:paraId="260ED5EA" w14:textId="602B7566" w:rsidR="001B3C18" w:rsidRDefault="001B3C18" w:rsidP="001B3C18">
            <w:pPr>
              <w:rPr>
                <w:sz w:val="22"/>
              </w:rPr>
            </w:pPr>
            <w:r>
              <w:rPr>
                <w:sz w:val="22"/>
              </w:rPr>
              <w:t>19h00</w:t>
            </w:r>
          </w:p>
        </w:tc>
        <w:tc>
          <w:tcPr>
            <w:tcW w:w="4253" w:type="dxa"/>
          </w:tcPr>
          <w:p w14:paraId="223125DC" w14:textId="7E43BA4B" w:rsidR="001B3C18" w:rsidRPr="00C26785" w:rsidRDefault="001B3C18" w:rsidP="001B3C18">
            <w:pPr>
              <w:jc w:val="both"/>
              <w:rPr>
                <w:sz w:val="22"/>
                <w:lang w:val="nl-NL"/>
              </w:rPr>
            </w:pPr>
            <w:r w:rsidRPr="00C26785"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 xml:space="preserve">A </w:t>
            </w:r>
            <w:r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>Nhật</w:t>
            </w:r>
            <w:r w:rsidRPr="00C26785"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 xml:space="preserve"> dự họp lấy ý kiến Nhân dân về dự án và khu TĐC dự án đường sắt cao tốc</w:t>
            </w:r>
            <w:r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 xml:space="preserve"> thôn Hòa Bình</w:t>
            </w:r>
          </w:p>
        </w:tc>
        <w:tc>
          <w:tcPr>
            <w:tcW w:w="2126" w:type="dxa"/>
          </w:tcPr>
          <w:p w14:paraId="074ED333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Phòng Kinh tế</w:t>
            </w:r>
          </w:p>
          <w:p w14:paraId="52863712" w14:textId="7608FA0E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CV. Phụ trách </w:t>
            </w:r>
          </w:p>
        </w:tc>
        <w:tc>
          <w:tcPr>
            <w:tcW w:w="1984" w:type="dxa"/>
          </w:tcPr>
          <w:p w14:paraId="516DE392" w14:textId="77777777" w:rsidR="001B3C18" w:rsidRPr="002B45EF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2B45EF">
              <w:rPr>
                <w:sz w:val="22"/>
              </w:rPr>
              <w:t>Đ/d TT Đảng ủy; HĐND;</w:t>
            </w:r>
          </w:p>
          <w:p w14:paraId="7FC034DF" w14:textId="77777777" w:rsidR="001B3C18" w:rsidRPr="002B45EF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2B45EF">
              <w:rPr>
                <w:sz w:val="22"/>
              </w:rPr>
              <w:t xml:space="preserve">L/đ CQTM giúp việc Đảng;  </w:t>
            </w:r>
          </w:p>
          <w:p w14:paraId="0BB9513E" w14:textId="77777777" w:rsidR="001B3C18" w:rsidRPr="002B45EF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2B45EF">
              <w:rPr>
                <w:sz w:val="22"/>
              </w:rPr>
              <w:t>Đ/d Mặt trận và các TCCTXH xã;</w:t>
            </w:r>
          </w:p>
          <w:p w14:paraId="5F6E5F4F" w14:textId="77777777" w:rsidR="001B3C18" w:rsidRPr="002B45EF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2B45EF">
              <w:rPr>
                <w:sz w:val="22"/>
              </w:rPr>
              <w:lastRenderedPageBreak/>
              <w:t>Trung tâm PTQĐ chi nhánh KV 10;</w:t>
            </w:r>
          </w:p>
          <w:p w14:paraId="284B44D9" w14:textId="77777777" w:rsidR="001B3C18" w:rsidRPr="002B45EF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2B45EF">
              <w:rPr>
                <w:sz w:val="22"/>
              </w:rPr>
              <w:t>Ban QLDA các CTGT tỉnh Quảng Nam;</w:t>
            </w:r>
          </w:p>
          <w:p w14:paraId="01FB98B1" w14:textId="6A9D08EE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nl-NL"/>
              </w:rPr>
            </w:pPr>
            <w:r w:rsidRPr="002B45EF">
              <w:rPr>
                <w:sz w:val="22"/>
              </w:rPr>
              <w:t>BTCB, Trưởng Thôn, Trưởng BCTMT, các Chi hội đoàn thể thôn thôn Hòa Bình; Nhân dân</w:t>
            </w:r>
          </w:p>
        </w:tc>
        <w:tc>
          <w:tcPr>
            <w:tcW w:w="1134" w:type="dxa"/>
          </w:tcPr>
          <w:p w14:paraId="2C1D680A" w14:textId="607310FA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lastRenderedPageBreak/>
              <w:t>Cv. Linh, Nhân</w:t>
            </w:r>
          </w:p>
        </w:tc>
        <w:tc>
          <w:tcPr>
            <w:tcW w:w="1560" w:type="dxa"/>
          </w:tcPr>
          <w:p w14:paraId="7F2D01C7" w14:textId="4C836C22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es-ES"/>
              </w:rPr>
            </w:pPr>
            <w:r>
              <w:rPr>
                <w:bCs/>
                <w:sz w:val="24"/>
                <w:szCs w:val="24"/>
              </w:rPr>
              <w:t>NVH thôn Hòa Bình</w:t>
            </w:r>
          </w:p>
        </w:tc>
        <w:tc>
          <w:tcPr>
            <w:tcW w:w="1559" w:type="dxa"/>
          </w:tcPr>
          <w:p w14:paraId="7CAA1E55" w14:textId="68D83E99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nl-NL"/>
              </w:rPr>
            </w:pPr>
            <w:r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 xml:space="preserve">Phòng Kinh tế phối hợp </w:t>
            </w:r>
            <w:r>
              <w:rPr>
                <w:sz w:val="22"/>
              </w:rPr>
              <w:t>Ban QLDA các CTGT  Quảng Nam chuẩn bị ND, GM</w:t>
            </w:r>
          </w:p>
        </w:tc>
      </w:tr>
      <w:tr w:rsidR="001B3C18" w:rsidRPr="00C26785" w14:paraId="5F062CBF" w14:textId="77777777" w:rsidTr="006F4228">
        <w:trPr>
          <w:trHeight w:val="589"/>
        </w:trPr>
        <w:tc>
          <w:tcPr>
            <w:tcW w:w="1190" w:type="dxa"/>
            <w:vMerge w:val="restart"/>
          </w:tcPr>
          <w:p w14:paraId="3741F694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505C05D5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5</w:t>
            </w:r>
          </w:p>
          <w:p w14:paraId="2244947C" w14:textId="4DB5686C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21</w:t>
            </w:r>
            <w:r w:rsidRPr="00C26785">
              <w:rPr>
                <w:sz w:val="24"/>
                <w:szCs w:val="24"/>
              </w:rPr>
              <w:t>/8/2025</w:t>
            </w:r>
          </w:p>
        </w:tc>
        <w:tc>
          <w:tcPr>
            <w:tcW w:w="937" w:type="dxa"/>
            <w:vMerge w:val="restart"/>
          </w:tcPr>
          <w:p w14:paraId="27037614" w14:textId="77777777" w:rsidR="001B3C18" w:rsidRDefault="001B3C18" w:rsidP="001B3C18">
            <w:pPr>
              <w:rPr>
                <w:sz w:val="24"/>
                <w:szCs w:val="24"/>
                <w:lang w:val="vi-VN"/>
              </w:rPr>
            </w:pPr>
          </w:p>
          <w:p w14:paraId="3C010DF2" w14:textId="613E2BCF" w:rsidR="001B3C18" w:rsidRPr="00C26785" w:rsidRDefault="001B3C18" w:rsidP="001B3C18">
            <w:pPr>
              <w:rPr>
                <w:sz w:val="24"/>
                <w:szCs w:val="24"/>
                <w:lang w:val="vi-VN"/>
              </w:rPr>
            </w:pPr>
            <w:r w:rsidRPr="00C26785">
              <w:rPr>
                <w:sz w:val="24"/>
                <w:szCs w:val="24"/>
                <w:lang w:val="vi-VN"/>
              </w:rPr>
              <w:t>Sáng</w:t>
            </w:r>
          </w:p>
        </w:tc>
        <w:tc>
          <w:tcPr>
            <w:tcW w:w="850" w:type="dxa"/>
          </w:tcPr>
          <w:p w14:paraId="0F80DFE6" w14:textId="035CD787" w:rsidR="001B3C18" w:rsidRPr="001F7C0D" w:rsidRDefault="001B3C18" w:rsidP="001B3C18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8h00</w:t>
            </w:r>
          </w:p>
        </w:tc>
        <w:tc>
          <w:tcPr>
            <w:tcW w:w="4253" w:type="dxa"/>
          </w:tcPr>
          <w:p w14:paraId="5E1A2C01" w14:textId="1BC519EE" w:rsidR="001B3C18" w:rsidRPr="00C26785" w:rsidRDefault="001B3C18" w:rsidP="001B3C18">
            <w:pPr>
              <w:jc w:val="both"/>
              <w:rPr>
                <w:spacing w:val="4"/>
                <w:sz w:val="22"/>
              </w:rPr>
            </w:pPr>
            <w:r>
              <w:rPr>
                <w:sz w:val="22"/>
              </w:rPr>
              <w:t>A. Ninh, A. Nhật dự họp Ban chỉ đạo đường sắt cao tốc</w:t>
            </w:r>
          </w:p>
        </w:tc>
        <w:tc>
          <w:tcPr>
            <w:tcW w:w="2126" w:type="dxa"/>
          </w:tcPr>
          <w:p w14:paraId="2D171E12" w14:textId="66B38ECB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rStyle w:val="fontstyle01"/>
                <w:b w:val="0"/>
                <w:color w:val="auto"/>
                <w:sz w:val="22"/>
                <w:szCs w:val="22"/>
              </w:rPr>
              <w:t>Thành viên BCĐ</w:t>
            </w:r>
          </w:p>
        </w:tc>
        <w:tc>
          <w:tcPr>
            <w:tcW w:w="1984" w:type="dxa"/>
          </w:tcPr>
          <w:p w14:paraId="6AE96E1B" w14:textId="7C9EDB2D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  <w:tc>
          <w:tcPr>
            <w:tcW w:w="1134" w:type="dxa"/>
          </w:tcPr>
          <w:p w14:paraId="1831EC49" w14:textId="1179DEBC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4E426457" w14:textId="0B6295BC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PH. BTV</w:t>
            </w:r>
          </w:p>
        </w:tc>
        <w:tc>
          <w:tcPr>
            <w:tcW w:w="1559" w:type="dxa"/>
          </w:tcPr>
          <w:p w14:paraId="641043CE" w14:textId="7FA20067" w:rsidR="001B3C18" w:rsidRPr="00C26785" w:rsidRDefault="001B3C18" w:rsidP="001B3C18">
            <w:pPr>
              <w:spacing w:line="20" w:lineRule="atLeast"/>
              <w:rPr>
                <w:sz w:val="22"/>
              </w:rPr>
            </w:pPr>
            <w:r>
              <w:rPr>
                <w:sz w:val="24"/>
                <w:szCs w:val="24"/>
              </w:rPr>
              <w:t>Theo lịch BTV</w:t>
            </w:r>
          </w:p>
        </w:tc>
      </w:tr>
      <w:tr w:rsidR="001B3C18" w:rsidRPr="00C26785" w14:paraId="05BEF508" w14:textId="77777777" w:rsidTr="00F409DC">
        <w:trPr>
          <w:trHeight w:val="503"/>
        </w:trPr>
        <w:tc>
          <w:tcPr>
            <w:tcW w:w="1190" w:type="dxa"/>
            <w:vMerge/>
          </w:tcPr>
          <w:p w14:paraId="5EBA9D65" w14:textId="77777777" w:rsidR="001B3C18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83509F4" w14:textId="77777777" w:rsidR="001B3C18" w:rsidRDefault="001B3C18" w:rsidP="001B3C18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65CB9C72" w14:textId="48382AFB" w:rsidR="001B3C18" w:rsidRDefault="001B3C18" w:rsidP="001B3C18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4F3DB434" w14:textId="678ECB67" w:rsidR="001B3C18" w:rsidRPr="00C26785" w:rsidRDefault="001B3C18" w:rsidP="001B3C18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C. Nhàng tham gia hội thẩm xử án tại toàn án nhân dân khu vự</w:t>
            </w:r>
            <w:r w:rsidR="00C32A10">
              <w:rPr>
                <w:spacing w:val="4"/>
                <w:sz w:val="22"/>
              </w:rPr>
              <w:t>c</w:t>
            </w:r>
            <w:r>
              <w:rPr>
                <w:spacing w:val="4"/>
                <w:sz w:val="22"/>
              </w:rPr>
              <w:t xml:space="preserve"> 7</w:t>
            </w:r>
          </w:p>
        </w:tc>
        <w:tc>
          <w:tcPr>
            <w:tcW w:w="2126" w:type="dxa"/>
          </w:tcPr>
          <w:p w14:paraId="0D371339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4E92D81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  <w:tc>
          <w:tcPr>
            <w:tcW w:w="1134" w:type="dxa"/>
          </w:tcPr>
          <w:p w14:paraId="50835F64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5AEF5BA3" w14:textId="3BB940F3" w:rsidR="001B3C18" w:rsidRPr="00C26785" w:rsidRDefault="001B3C18" w:rsidP="001B3C18">
            <w:pPr>
              <w:rPr>
                <w:sz w:val="22"/>
              </w:rPr>
            </w:pPr>
            <w:r>
              <w:rPr>
                <w:sz w:val="22"/>
              </w:rPr>
              <w:t>Toàn án ND khu vực 7</w:t>
            </w:r>
          </w:p>
        </w:tc>
        <w:tc>
          <w:tcPr>
            <w:tcW w:w="1559" w:type="dxa"/>
          </w:tcPr>
          <w:p w14:paraId="2B9B7407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1B3C18" w:rsidRPr="00C26785" w14:paraId="3399B928" w14:textId="77777777" w:rsidTr="00F409DC">
        <w:trPr>
          <w:trHeight w:val="553"/>
        </w:trPr>
        <w:tc>
          <w:tcPr>
            <w:tcW w:w="1190" w:type="dxa"/>
            <w:vMerge/>
          </w:tcPr>
          <w:p w14:paraId="752098A4" w14:textId="77777777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1FC019AA" w14:textId="77777777" w:rsidR="001B3C18" w:rsidRDefault="001B3C18" w:rsidP="001B3C18">
            <w:pPr>
              <w:rPr>
                <w:sz w:val="24"/>
                <w:szCs w:val="24"/>
                <w:lang w:val="vi-VN"/>
              </w:rPr>
            </w:pPr>
          </w:p>
          <w:p w14:paraId="323476B1" w14:textId="77777777" w:rsidR="001B3C18" w:rsidRDefault="001B3C18" w:rsidP="001B3C18">
            <w:pPr>
              <w:rPr>
                <w:sz w:val="24"/>
                <w:szCs w:val="24"/>
                <w:lang w:val="vi-VN"/>
              </w:rPr>
            </w:pPr>
          </w:p>
          <w:p w14:paraId="7E8CC1F6" w14:textId="27A54921" w:rsidR="001B3C18" w:rsidRPr="00C26785" w:rsidRDefault="001B3C18" w:rsidP="001B3C18">
            <w:pPr>
              <w:rPr>
                <w:sz w:val="24"/>
                <w:szCs w:val="24"/>
                <w:lang w:val="vi-VN"/>
              </w:rPr>
            </w:pPr>
            <w:r w:rsidRPr="00C26785">
              <w:rPr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850" w:type="dxa"/>
          </w:tcPr>
          <w:p w14:paraId="63515A78" w14:textId="77777777" w:rsidR="001B3C18" w:rsidRPr="00C26785" w:rsidRDefault="001B3C18" w:rsidP="001B3C18">
            <w:pPr>
              <w:rPr>
                <w:rFonts w:cs="Times New Roman"/>
                <w:sz w:val="22"/>
                <w:lang w:val="vi-VN"/>
              </w:rPr>
            </w:pPr>
          </w:p>
          <w:p w14:paraId="78F9FA44" w14:textId="43088F73" w:rsidR="001B3C18" w:rsidRPr="00D035BD" w:rsidRDefault="001B3C18" w:rsidP="001B3C18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Pr="00C26785">
              <w:rPr>
                <w:rFonts w:cs="Times New Roman"/>
                <w:sz w:val="22"/>
                <w:lang w:val="vi-VN"/>
              </w:rPr>
              <w:t>h00</w:t>
            </w:r>
          </w:p>
        </w:tc>
        <w:tc>
          <w:tcPr>
            <w:tcW w:w="4253" w:type="dxa"/>
          </w:tcPr>
          <w:p w14:paraId="2903054E" w14:textId="02AE5259" w:rsidR="001B3C18" w:rsidRPr="00087FB7" w:rsidRDefault="001B3C18" w:rsidP="001B3C1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A. </w:t>
            </w:r>
            <w:r w:rsidRPr="00087FB7">
              <w:rPr>
                <w:sz w:val="22"/>
              </w:rPr>
              <w:t xml:space="preserve">Ninh chủ trì, </w:t>
            </w:r>
            <w:r w:rsidRPr="00087FB7">
              <w:rPr>
                <w:spacing w:val="4"/>
                <w:sz w:val="22"/>
              </w:rPr>
              <w:t xml:space="preserve">TT. HĐND, </w:t>
            </w:r>
            <w:r>
              <w:rPr>
                <w:spacing w:val="4"/>
                <w:sz w:val="22"/>
              </w:rPr>
              <w:t>các PCT.</w:t>
            </w:r>
            <w:r w:rsidRPr="00087FB7">
              <w:rPr>
                <w:spacing w:val="4"/>
                <w:sz w:val="22"/>
                <w:lang w:val="vi-VN"/>
              </w:rPr>
              <w:t xml:space="preserve"> UBND</w:t>
            </w:r>
            <w:r w:rsidRPr="00087FB7">
              <w:rPr>
                <w:spacing w:val="4"/>
                <w:sz w:val="22"/>
              </w:rPr>
              <w:t xml:space="preserve"> dự họp</w:t>
            </w:r>
            <w:r>
              <w:rPr>
                <w:spacing w:val="4"/>
                <w:sz w:val="22"/>
              </w:rPr>
              <w:t xml:space="preserve"> trực báo các thôn nghe báo cáo tình hình xây dựng thôn NTM và các khoản thu của thôn</w:t>
            </w:r>
          </w:p>
        </w:tc>
        <w:tc>
          <w:tcPr>
            <w:tcW w:w="2126" w:type="dxa"/>
          </w:tcPr>
          <w:p w14:paraId="73EF4BE3" w14:textId="37C1010A" w:rsidR="001B3C18" w:rsidRPr="00D035BD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UVUB, Thủ trưởng các Phòng, đơn vị, Công an, </w:t>
            </w:r>
            <w:r w:rsidRPr="00C26785">
              <w:rPr>
                <w:rStyle w:val="fontstyle01"/>
                <w:rFonts w:asciiTheme="minorHAnsi" w:hAnsiTheme="minorHAnsi"/>
                <w:b w:val="0"/>
                <w:color w:val="auto"/>
                <w:sz w:val="22"/>
                <w:szCs w:val="22"/>
                <w:lang w:val="vi-VN"/>
              </w:rPr>
              <w:t>Q</w:t>
            </w:r>
            <w:r w:rsidRPr="00C26785">
              <w:rPr>
                <w:rStyle w:val="fontstyle01"/>
                <w:b w:val="0"/>
                <w:color w:val="auto"/>
                <w:sz w:val="22"/>
                <w:szCs w:val="22"/>
              </w:rPr>
              <w:t>uân sự</w:t>
            </w:r>
          </w:p>
        </w:tc>
        <w:tc>
          <w:tcPr>
            <w:tcW w:w="1984" w:type="dxa"/>
          </w:tcPr>
          <w:p w14:paraId="3E3F3967" w14:textId="0811126A" w:rsidR="001B3C18" w:rsidRPr="00A832F7" w:rsidRDefault="001B3C18" w:rsidP="001B3C18">
            <w:pPr>
              <w:spacing w:line="2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Trưởng các thôn trên địa bàn xã</w:t>
            </w:r>
          </w:p>
        </w:tc>
        <w:tc>
          <w:tcPr>
            <w:tcW w:w="1134" w:type="dxa"/>
          </w:tcPr>
          <w:p w14:paraId="73CD3CA9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C. Lài </w:t>
            </w:r>
          </w:p>
          <w:p w14:paraId="1A89FAAA" w14:textId="269D00CB" w:rsidR="001B3C18" w:rsidRPr="00D035BD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Các CV</w:t>
            </w:r>
          </w:p>
        </w:tc>
        <w:tc>
          <w:tcPr>
            <w:tcW w:w="1560" w:type="dxa"/>
          </w:tcPr>
          <w:p w14:paraId="3A6201DB" w14:textId="1563E358" w:rsidR="001B3C18" w:rsidRPr="004A476D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  <w:lang w:val="es-ES"/>
              </w:rPr>
              <w:t>PH số</w:t>
            </w:r>
            <w:r>
              <w:rPr>
                <w:sz w:val="22"/>
                <w:lang w:val="es-ES"/>
              </w:rPr>
              <w:t xml:space="preserve"> 02</w:t>
            </w:r>
          </w:p>
        </w:tc>
        <w:tc>
          <w:tcPr>
            <w:tcW w:w="1559" w:type="dxa"/>
          </w:tcPr>
          <w:p w14:paraId="7ABFDC18" w14:textId="77777777" w:rsidR="001B3C18" w:rsidRDefault="001B3C18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KT chuẩn bị ND;</w:t>
            </w:r>
          </w:p>
          <w:p w14:paraId="5CEE0DF1" w14:textId="72390DAF" w:rsidR="001B3C18" w:rsidRPr="001D4256" w:rsidRDefault="001B3C18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phòng chuẩn bị GM</w:t>
            </w:r>
          </w:p>
        </w:tc>
      </w:tr>
      <w:tr w:rsidR="001B3C18" w:rsidRPr="00C26785" w14:paraId="61D28732" w14:textId="77777777" w:rsidTr="00F409DC">
        <w:trPr>
          <w:trHeight w:val="553"/>
        </w:trPr>
        <w:tc>
          <w:tcPr>
            <w:tcW w:w="1190" w:type="dxa"/>
            <w:vMerge w:val="restart"/>
          </w:tcPr>
          <w:p w14:paraId="6B08AB4A" w14:textId="245FE8E9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</w:p>
          <w:p w14:paraId="46A03171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5088F9CF" w14:textId="77777777" w:rsidR="001B3C18" w:rsidRDefault="001B3C18" w:rsidP="001B3C18">
            <w:pPr>
              <w:jc w:val="center"/>
              <w:rPr>
                <w:sz w:val="24"/>
                <w:szCs w:val="24"/>
              </w:rPr>
            </w:pPr>
          </w:p>
          <w:p w14:paraId="31E45071" w14:textId="77777777" w:rsidR="001B3C18" w:rsidRDefault="001B3C18" w:rsidP="001B3C18">
            <w:pPr>
              <w:jc w:val="center"/>
              <w:rPr>
                <w:sz w:val="24"/>
                <w:szCs w:val="24"/>
              </w:rPr>
            </w:pPr>
          </w:p>
          <w:p w14:paraId="1EEEDB84" w14:textId="77777777" w:rsidR="001B3C18" w:rsidRDefault="001B3C18" w:rsidP="001B3C18">
            <w:pPr>
              <w:jc w:val="center"/>
              <w:rPr>
                <w:sz w:val="24"/>
                <w:szCs w:val="24"/>
              </w:rPr>
            </w:pPr>
          </w:p>
          <w:p w14:paraId="4C680FF9" w14:textId="77777777" w:rsidR="001B3C18" w:rsidRDefault="001B3C18" w:rsidP="001B3C18">
            <w:pPr>
              <w:jc w:val="center"/>
              <w:rPr>
                <w:sz w:val="24"/>
                <w:szCs w:val="24"/>
              </w:rPr>
            </w:pPr>
          </w:p>
          <w:p w14:paraId="0A9583C3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6</w:t>
            </w:r>
          </w:p>
          <w:p w14:paraId="24EC7CCC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22</w:t>
            </w:r>
            <w:r w:rsidRPr="00C26785">
              <w:rPr>
                <w:sz w:val="24"/>
                <w:szCs w:val="24"/>
              </w:rPr>
              <w:t>/8/2025</w:t>
            </w:r>
          </w:p>
          <w:p w14:paraId="7AD31570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56C456D1" w14:textId="77777777" w:rsidR="001B3C18" w:rsidRDefault="001B3C18" w:rsidP="001B3C18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  </w:t>
            </w:r>
          </w:p>
          <w:p w14:paraId="45436545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4590DDA2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4F39A610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71A48F26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51148EC1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0EEA531D" w14:textId="61937A53" w:rsidR="001B3C18" w:rsidRDefault="001B3C18" w:rsidP="001B3C18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4321392F" w14:textId="77777777" w:rsidR="001B3C18" w:rsidRPr="00920DB2" w:rsidRDefault="001B3C18" w:rsidP="001B3C1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C9BA5E6" w14:textId="77777777" w:rsidR="001B3C18" w:rsidRPr="00920DB2" w:rsidRDefault="001B3C18" w:rsidP="001B3C1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A3862FD" w14:textId="77777777" w:rsidR="001B3C18" w:rsidRPr="00920DB2" w:rsidRDefault="001B3C18" w:rsidP="001B3C1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DCED676" w14:textId="77777777" w:rsidR="001B3C18" w:rsidRDefault="001B3C18" w:rsidP="001B3C18">
            <w:pPr>
              <w:rPr>
                <w:color w:val="000000"/>
                <w:sz w:val="24"/>
                <w:szCs w:val="24"/>
              </w:rPr>
            </w:pPr>
          </w:p>
          <w:p w14:paraId="7306376B" w14:textId="77777777" w:rsidR="001B3C18" w:rsidRDefault="001B3C18" w:rsidP="001B3C18">
            <w:pPr>
              <w:rPr>
                <w:color w:val="000000"/>
                <w:sz w:val="24"/>
                <w:szCs w:val="24"/>
              </w:rPr>
            </w:pPr>
          </w:p>
          <w:p w14:paraId="4E8348E4" w14:textId="503A5641" w:rsidR="001B3C18" w:rsidRPr="00920DB2" w:rsidRDefault="001B3C18" w:rsidP="001B3C18">
            <w:pPr>
              <w:rPr>
                <w:rFonts w:cs="Times New Roman"/>
                <w:sz w:val="24"/>
                <w:szCs w:val="24"/>
              </w:rPr>
            </w:pPr>
            <w:r w:rsidRPr="00920DB2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65C73423" w14:textId="77777777" w:rsidR="001B3C18" w:rsidRDefault="001B3C18" w:rsidP="001B3C1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6280FD0" w14:textId="77777777" w:rsidR="001B3C18" w:rsidRDefault="001B3C18" w:rsidP="001B3C1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9F36405" w14:textId="77777777" w:rsidR="001B3C18" w:rsidRDefault="001B3C18" w:rsidP="001B3C1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950FC44" w14:textId="77777777" w:rsidR="001B3C18" w:rsidRDefault="001B3C18" w:rsidP="001B3C1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2EA9E7B" w14:textId="77777777" w:rsidR="001B3C18" w:rsidRDefault="001B3C18" w:rsidP="001B3C1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D902600" w14:textId="690BED5A" w:rsidR="001B3C18" w:rsidRPr="00920DB2" w:rsidRDefault="001B3C18" w:rsidP="001B3C18">
            <w:pPr>
              <w:jc w:val="both"/>
              <w:rPr>
                <w:sz w:val="24"/>
                <w:szCs w:val="24"/>
              </w:rPr>
            </w:pPr>
            <w:r w:rsidRPr="00920DB2">
              <w:rPr>
                <w:color w:val="000000"/>
                <w:sz w:val="24"/>
                <w:szCs w:val="24"/>
              </w:rPr>
              <w:t>A. Ninh chủ trì làm việc với thôn Xuân Phú</w:t>
            </w:r>
          </w:p>
        </w:tc>
        <w:tc>
          <w:tcPr>
            <w:tcW w:w="2126" w:type="dxa"/>
          </w:tcPr>
          <w:p w14:paraId="56FAB07D" w14:textId="77777777" w:rsidR="001B3C18" w:rsidRDefault="001B3C18" w:rsidP="001B3C18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A5192A9" w14:textId="77777777" w:rsidR="001B3C18" w:rsidRDefault="001B3C18" w:rsidP="001B3C18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67442C5" w14:textId="77777777" w:rsidR="001B3C18" w:rsidRDefault="001B3C18" w:rsidP="001B3C18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4532768D" w14:textId="77777777" w:rsidR="001B3C18" w:rsidRDefault="001B3C18" w:rsidP="001B3C18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99D8B90" w14:textId="77777777" w:rsidR="001B3C18" w:rsidRPr="00920DB2" w:rsidRDefault="001B3C18" w:rsidP="001B3C18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3E0E994E" w14:textId="7BFFBC12" w:rsidR="001B3C18" w:rsidRPr="00920DB2" w:rsidRDefault="001B3C18" w:rsidP="001B3C18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1CDEF78D" w14:textId="77777777" w:rsidR="001B3C18" w:rsidRPr="00920DB2" w:rsidRDefault="001B3C18" w:rsidP="001B3C18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30CB9D30" w14:textId="2B0E7C67" w:rsidR="001B3C18" w:rsidRPr="00920DB2" w:rsidRDefault="001B3C18" w:rsidP="001B3C18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511C0DDE" w14:textId="0E5A006D" w:rsidR="001B3C18" w:rsidRPr="00920DB2" w:rsidRDefault="001B3C18" w:rsidP="001B3C18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134" w:type="dxa"/>
          </w:tcPr>
          <w:p w14:paraId="2DCEFBBD" w14:textId="77777777" w:rsidR="001B3C18" w:rsidRPr="00920DB2" w:rsidRDefault="001B3C18" w:rsidP="001B3C18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C. Lài</w:t>
            </w:r>
          </w:p>
          <w:p w14:paraId="3C4CD0E5" w14:textId="789C4697" w:rsidR="001B3C18" w:rsidRPr="00920DB2" w:rsidRDefault="001B3C18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CV. Long, </w:t>
            </w:r>
          </w:p>
        </w:tc>
        <w:tc>
          <w:tcPr>
            <w:tcW w:w="1560" w:type="dxa"/>
          </w:tcPr>
          <w:p w14:paraId="69F6B376" w14:textId="1E4D1342" w:rsidR="001B3C18" w:rsidRPr="00920DB2" w:rsidRDefault="001B3C18" w:rsidP="001B3C18">
            <w:pPr>
              <w:spacing w:line="20" w:lineRule="atLeast"/>
              <w:jc w:val="center"/>
              <w:rPr>
                <w:sz w:val="24"/>
                <w:szCs w:val="24"/>
                <w:lang w:val="es-ES"/>
              </w:rPr>
            </w:pPr>
            <w:r w:rsidRPr="00920DB2">
              <w:rPr>
                <w:sz w:val="24"/>
                <w:szCs w:val="24"/>
              </w:rPr>
              <w:t>Nhà SHVH thôn Xuân Phú</w:t>
            </w:r>
          </w:p>
        </w:tc>
        <w:tc>
          <w:tcPr>
            <w:tcW w:w="1559" w:type="dxa"/>
          </w:tcPr>
          <w:p w14:paraId="384FA0A4" w14:textId="0DE87CF5" w:rsidR="001B3C18" w:rsidRPr="00920DB2" w:rsidRDefault="001B3C18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687704" w:rsidRPr="00C26785" w14:paraId="13672483" w14:textId="77777777" w:rsidTr="00F409DC">
        <w:trPr>
          <w:trHeight w:val="553"/>
        </w:trPr>
        <w:tc>
          <w:tcPr>
            <w:tcW w:w="1190" w:type="dxa"/>
            <w:vMerge/>
          </w:tcPr>
          <w:p w14:paraId="1DB46CFB" w14:textId="77777777" w:rsidR="00687704" w:rsidRPr="00C26785" w:rsidRDefault="00687704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2DC58CE3" w14:textId="77777777" w:rsidR="00687704" w:rsidRPr="00C26785" w:rsidRDefault="00687704" w:rsidP="001B3C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EBAA0AF" w14:textId="76F06F5B" w:rsidR="00687704" w:rsidRPr="00920DB2" w:rsidRDefault="00687704" w:rsidP="001B3C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28B3003D" w14:textId="5CD4B2E3" w:rsidR="00687704" w:rsidRDefault="00687704" w:rsidP="001B3C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C. Nhàng kiểm tra công tác chuẩn bị các điều kiện năm học mới một số trường </w:t>
            </w:r>
          </w:p>
        </w:tc>
        <w:tc>
          <w:tcPr>
            <w:tcW w:w="2126" w:type="dxa"/>
          </w:tcPr>
          <w:p w14:paraId="761CF382" w14:textId="1037CD57" w:rsidR="00687704" w:rsidRDefault="00687704" w:rsidP="001B3C1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Phòng VH</w:t>
            </w:r>
          </w:p>
        </w:tc>
        <w:tc>
          <w:tcPr>
            <w:tcW w:w="1984" w:type="dxa"/>
          </w:tcPr>
          <w:p w14:paraId="4FB6A9C7" w14:textId="77777777" w:rsidR="00687704" w:rsidRPr="00920DB2" w:rsidRDefault="00687704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C1255" w14:textId="77777777" w:rsidR="00687704" w:rsidRPr="00920DB2" w:rsidRDefault="00687704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77814F4" w14:textId="5447A24B" w:rsidR="00687704" w:rsidRPr="00920DB2" w:rsidRDefault="00687704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tế</w:t>
            </w:r>
          </w:p>
        </w:tc>
        <w:tc>
          <w:tcPr>
            <w:tcW w:w="1559" w:type="dxa"/>
          </w:tcPr>
          <w:p w14:paraId="34C8B8D2" w14:textId="77777777" w:rsidR="00687704" w:rsidRPr="00920DB2" w:rsidRDefault="00687704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1B3C18" w:rsidRPr="00C26785" w14:paraId="59AD50A5" w14:textId="77777777" w:rsidTr="00F409DC">
        <w:trPr>
          <w:trHeight w:val="615"/>
        </w:trPr>
        <w:tc>
          <w:tcPr>
            <w:tcW w:w="1190" w:type="dxa"/>
            <w:vMerge/>
          </w:tcPr>
          <w:p w14:paraId="704A600B" w14:textId="533BA8FB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0537CE8" w14:textId="2E3F8B00" w:rsidR="001B3C18" w:rsidRPr="00C26785" w:rsidRDefault="001B3C18" w:rsidP="001B3C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7CDB773" w14:textId="77777777" w:rsidR="001B3C18" w:rsidRDefault="001B3C18" w:rsidP="001B3C18">
            <w:pPr>
              <w:rPr>
                <w:color w:val="FF0000"/>
                <w:sz w:val="22"/>
              </w:rPr>
            </w:pPr>
          </w:p>
          <w:p w14:paraId="4DEBB44F" w14:textId="2E9C41A5" w:rsidR="001B3C18" w:rsidRPr="00C26785" w:rsidRDefault="001B3C18" w:rsidP="001B3C18">
            <w:pPr>
              <w:rPr>
                <w:sz w:val="22"/>
                <w:lang w:val="vi-VN"/>
              </w:rPr>
            </w:pPr>
            <w:r w:rsidRPr="00774E86"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253" w:type="dxa"/>
          </w:tcPr>
          <w:p w14:paraId="6671276B" w14:textId="4002E078" w:rsidR="001B3C18" w:rsidRPr="00C26785" w:rsidRDefault="001B3C18" w:rsidP="001B3C18">
            <w:pPr>
              <w:spacing w:before="40" w:after="40"/>
              <w:rPr>
                <w:rFonts w:cs="Times New Roman"/>
                <w:sz w:val="22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Dự </w:t>
            </w:r>
            <w:r w:rsidRPr="00774E86">
              <w:rPr>
                <w:rFonts w:ascii="TimesNewRomanPSMT" w:hAnsi="TimesNewRomanPSMT"/>
                <w:color w:val="000000"/>
                <w:sz w:val="24"/>
                <w:szCs w:val="24"/>
              </w:rPr>
              <w:t>hội nghị tập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774E86">
              <w:rPr>
                <w:rFonts w:ascii="TimesNewRomanPSMT" w:hAnsi="TimesNewRomanPSMT"/>
                <w:color w:val="000000"/>
                <w:sz w:val="24"/>
                <w:szCs w:val="24"/>
              </w:rPr>
              <w:t>huấn, bồi dưỡng chuyên sâu lĩnh vực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774E86">
              <w:rPr>
                <w:rFonts w:ascii="TimesNewRomanPSMT" w:hAnsi="TimesNewRomanPSMT"/>
                <w:color w:val="000000"/>
                <w:sz w:val="24"/>
                <w:szCs w:val="24"/>
              </w:rPr>
              <w:t>công tác dân tộc, tín ngưỡng, tôn giáo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774E86">
              <w:rPr>
                <w:rFonts w:ascii="TimesNewRomanPSMT" w:hAnsi="TimesNewRomanPSMT"/>
                <w:color w:val="000000"/>
                <w:sz w:val="24"/>
                <w:szCs w:val="24"/>
              </w:rPr>
              <w:t>dành cho cán bộ chủ chốt và côngchức công tác tại HĐND, UBND các</w:t>
            </w:r>
            <w:r w:rsidRPr="00774E86">
              <w:rPr>
                <w:rFonts w:ascii="TimesNewRomanPSMT" w:hAnsi="TimesNewRomanPSMT"/>
                <w:color w:val="000000"/>
              </w:rPr>
              <w:br/>
            </w:r>
            <w:r w:rsidRPr="00774E86">
              <w:rPr>
                <w:rFonts w:ascii="TimesNewRomanPSMT" w:hAnsi="TimesNewRomanPSMT"/>
                <w:color w:val="000000"/>
                <w:sz w:val="24"/>
                <w:szCs w:val="24"/>
              </w:rPr>
              <w:t>xã, phường trên địa bàn thành phố</w:t>
            </w:r>
          </w:p>
        </w:tc>
        <w:tc>
          <w:tcPr>
            <w:tcW w:w="2126" w:type="dxa"/>
          </w:tcPr>
          <w:p w14:paraId="1E022338" w14:textId="6FD922BE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Đ/d Lãnh đạo Ban KT, VHXH, Văn phòng HĐND&amp;UBND , VH-XH, KT và CV. Phụ trách</w:t>
            </w:r>
          </w:p>
        </w:tc>
        <w:tc>
          <w:tcPr>
            <w:tcW w:w="1984" w:type="dxa"/>
          </w:tcPr>
          <w:p w14:paraId="530DCBAC" w14:textId="77777777" w:rsidR="001B3C18" w:rsidRPr="00C26785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534B6564" w14:textId="631F1014" w:rsidR="001B3C18" w:rsidRPr="00C26785" w:rsidRDefault="001B3C18" w:rsidP="001B3C18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  <w:tc>
          <w:tcPr>
            <w:tcW w:w="1560" w:type="dxa"/>
          </w:tcPr>
          <w:p w14:paraId="0E7D9A5A" w14:textId="2961FB7D" w:rsidR="001B3C18" w:rsidRPr="00774E86" w:rsidRDefault="001B3C18" w:rsidP="001B3C18">
            <w:pPr>
              <w:spacing w:line="20" w:lineRule="atLeast"/>
              <w:jc w:val="center"/>
              <w:rPr>
                <w:sz w:val="22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2"/>
              </w:rPr>
              <w:t>C</w:t>
            </w:r>
            <w:r w:rsidRPr="00774E86">
              <w:rPr>
                <w:rFonts w:ascii="TimesNewRomanPSMT" w:hAnsi="TimesNewRomanPSMT"/>
                <w:color w:val="000000"/>
                <w:sz w:val="22"/>
              </w:rPr>
              <w:t>ơ sở 1, số</w:t>
            </w:r>
            <w:r w:rsidRPr="00774E86">
              <w:rPr>
                <w:rFonts w:ascii="TimesNewRomanPSMT" w:hAnsi="TimesNewRomanPSMT"/>
                <w:color w:val="000000"/>
                <w:sz w:val="22"/>
              </w:rPr>
              <w:br/>
              <w:t>09 đường Trần Hưng Đạo, phường Bàn Thạch</w:t>
            </w:r>
          </w:p>
        </w:tc>
        <w:tc>
          <w:tcPr>
            <w:tcW w:w="1559" w:type="dxa"/>
          </w:tcPr>
          <w:p w14:paraId="2EB02178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  <w:p w14:paraId="3600C7B8" w14:textId="77777777" w:rsidR="001B3C18" w:rsidRDefault="001B3C18" w:rsidP="001B3C18">
            <w:pPr>
              <w:spacing w:line="20" w:lineRule="atLeast"/>
              <w:jc w:val="center"/>
              <w:rPr>
                <w:sz w:val="22"/>
              </w:rPr>
            </w:pPr>
          </w:p>
          <w:p w14:paraId="03972D31" w14:textId="7A023B37" w:rsidR="001B3C18" w:rsidRPr="00774E86" w:rsidRDefault="001B3C18" w:rsidP="001B3C1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Theo giấy mời</w:t>
            </w:r>
          </w:p>
        </w:tc>
      </w:tr>
      <w:tr w:rsidR="001B3C18" w:rsidRPr="00C26785" w14:paraId="6640FBCF" w14:textId="77777777" w:rsidTr="00F409DC">
        <w:trPr>
          <w:trHeight w:val="615"/>
        </w:trPr>
        <w:tc>
          <w:tcPr>
            <w:tcW w:w="1190" w:type="dxa"/>
            <w:vMerge/>
          </w:tcPr>
          <w:p w14:paraId="76E5F220" w14:textId="77777777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7A9708F6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6E86A68A" w14:textId="1EAD2D90" w:rsidR="001B3C18" w:rsidRPr="00C26785" w:rsidRDefault="001B3C18" w:rsidP="001B3C18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677D6B57" w14:textId="77777777" w:rsidR="001B3C18" w:rsidRDefault="001B3C18" w:rsidP="001B3C18">
            <w:pPr>
              <w:rPr>
                <w:color w:val="000000" w:themeColor="text1"/>
                <w:sz w:val="22"/>
              </w:rPr>
            </w:pPr>
          </w:p>
          <w:p w14:paraId="3EAFF225" w14:textId="23C92FDA" w:rsidR="001B3C18" w:rsidRPr="00CD5AC2" w:rsidRDefault="001B3C18" w:rsidP="001B3C1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253" w:type="dxa"/>
          </w:tcPr>
          <w:p w14:paraId="7EE95293" w14:textId="311B0335" w:rsidR="001B3C18" w:rsidRPr="00A66E59" w:rsidRDefault="001B3C18" w:rsidP="001B3C18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A66E59">
              <w:rPr>
                <w:rFonts w:cs="Times New Roman"/>
                <w:color w:val="000000" w:themeColor="text1"/>
                <w:sz w:val="22"/>
              </w:rPr>
              <w:t xml:space="preserve">Ninh họp </w:t>
            </w:r>
            <w:r w:rsidRPr="00A66E59">
              <w:rPr>
                <w:spacing w:val="4"/>
                <w:sz w:val="22"/>
                <w:lang w:val="vi-VN"/>
              </w:rPr>
              <w:t xml:space="preserve">Thường trực Đảng ủy làm việc với Thường </w:t>
            </w:r>
            <w:r w:rsidRPr="00A66E59">
              <w:rPr>
                <w:spacing w:val="4"/>
                <w:sz w:val="22"/>
              </w:rPr>
              <w:t>trực Liên đoàn thành phố</w:t>
            </w:r>
            <w:r w:rsidRPr="00A66E59">
              <w:rPr>
                <w:spacing w:val="4"/>
                <w:sz w:val="22"/>
                <w:lang w:val="vi-VN"/>
              </w:rPr>
              <w:t>.</w:t>
            </w:r>
          </w:p>
        </w:tc>
        <w:tc>
          <w:tcPr>
            <w:tcW w:w="2126" w:type="dxa"/>
          </w:tcPr>
          <w:p w14:paraId="5811C923" w14:textId="2E6F1DB4" w:rsidR="001B3C18" w:rsidRPr="00CD5AC2" w:rsidRDefault="001B3C18" w:rsidP="001B3C1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14:paraId="3D5E27BF" w14:textId="6A5733E7" w:rsidR="001B3C18" w:rsidRPr="00CD5AC2" w:rsidRDefault="001B3C18" w:rsidP="001B3C18">
            <w:pPr>
              <w:spacing w:line="2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02790AB" w14:textId="1D7D489B" w:rsidR="001B3C18" w:rsidRPr="00CD5AC2" w:rsidRDefault="001B3C18" w:rsidP="001B3C1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14:paraId="68E5D87E" w14:textId="351E53B1" w:rsidR="001B3C18" w:rsidRPr="00CD5AC2" w:rsidRDefault="001B3C18" w:rsidP="001B3C1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PH. BTV</w:t>
            </w:r>
          </w:p>
        </w:tc>
        <w:tc>
          <w:tcPr>
            <w:tcW w:w="1559" w:type="dxa"/>
          </w:tcPr>
          <w:p w14:paraId="54AF5AF3" w14:textId="234EFD2C" w:rsidR="001B3C18" w:rsidRPr="00CD5AC2" w:rsidRDefault="001B3C18" w:rsidP="001B3C1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1B3C18" w:rsidRPr="00C26785" w14:paraId="7599715A" w14:textId="77777777" w:rsidTr="00F409DC">
        <w:trPr>
          <w:trHeight w:val="1218"/>
        </w:trPr>
        <w:tc>
          <w:tcPr>
            <w:tcW w:w="1190" w:type="dxa"/>
          </w:tcPr>
          <w:p w14:paraId="47BD2120" w14:textId="6D1A4CCC" w:rsidR="001B3C18" w:rsidRPr="00C26785" w:rsidRDefault="001B3C18" w:rsidP="001B3C18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7</w:t>
            </w:r>
          </w:p>
          <w:p w14:paraId="4F15E0AB" w14:textId="449FE4C6" w:rsidR="001B3C18" w:rsidRPr="00C26785" w:rsidRDefault="001B3C18" w:rsidP="001B3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23</w:t>
            </w:r>
            <w:r w:rsidRPr="00C26785">
              <w:rPr>
                <w:sz w:val="24"/>
                <w:szCs w:val="24"/>
              </w:rPr>
              <w:t>/8/2025</w:t>
            </w:r>
          </w:p>
        </w:tc>
        <w:tc>
          <w:tcPr>
            <w:tcW w:w="937" w:type="dxa"/>
          </w:tcPr>
          <w:p w14:paraId="38336D34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1558DC70" w14:textId="27F129F3" w:rsidR="001B3C18" w:rsidRDefault="001B3C18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7898529D" w14:textId="77777777" w:rsidR="001B3C18" w:rsidRDefault="001B3C18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0D0D5FC6" w14:textId="1B9AE451" w:rsidR="001B3C18" w:rsidRPr="000E4FED" w:rsidRDefault="001B3C18" w:rsidP="001B3C18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sz w:val="24"/>
                <w:szCs w:val="24"/>
              </w:rPr>
              <w:t>7h30</w:t>
            </w:r>
          </w:p>
        </w:tc>
        <w:tc>
          <w:tcPr>
            <w:tcW w:w="4253" w:type="dxa"/>
          </w:tcPr>
          <w:p w14:paraId="06A63F42" w14:textId="77777777" w:rsidR="001B3C18" w:rsidRDefault="001B3C18" w:rsidP="001B3C18">
            <w:pPr>
              <w:rPr>
                <w:sz w:val="24"/>
                <w:szCs w:val="24"/>
              </w:rPr>
            </w:pPr>
          </w:p>
          <w:p w14:paraId="551FF36A" w14:textId="55109C2F" w:rsidR="001B3C18" w:rsidRPr="000E4FED" w:rsidRDefault="001B3C18" w:rsidP="001B3C18">
            <w:pPr>
              <w:rPr>
                <w:rFonts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C. Nhàng dự khai mạc giải cầu lông </w:t>
            </w:r>
          </w:p>
        </w:tc>
        <w:tc>
          <w:tcPr>
            <w:tcW w:w="2126" w:type="dxa"/>
          </w:tcPr>
          <w:p w14:paraId="45CA0419" w14:textId="2153801C" w:rsidR="001B3C18" w:rsidRPr="000E4FED" w:rsidRDefault="001B3C18" w:rsidP="001B3C18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sz w:val="24"/>
                <w:szCs w:val="24"/>
              </w:rPr>
              <w:t>Lãnh đạo Phòng VH, TT. CUDVSNC</w:t>
            </w:r>
          </w:p>
        </w:tc>
        <w:tc>
          <w:tcPr>
            <w:tcW w:w="1984" w:type="dxa"/>
          </w:tcPr>
          <w:p w14:paraId="720BFDB5" w14:textId="5CA09F62" w:rsidR="001B3C18" w:rsidRPr="000E4FED" w:rsidRDefault="001B3C18" w:rsidP="001B3C18">
            <w:pPr>
              <w:spacing w:line="2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1105A9" w14:textId="2562DC0D" w:rsidR="001B3C18" w:rsidRPr="000E4FED" w:rsidRDefault="001B3C18" w:rsidP="001B3C18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12F672" w14:textId="04B0A871" w:rsidR="001B3C18" w:rsidRPr="000E4FED" w:rsidRDefault="001B3C18" w:rsidP="001B3C18">
            <w:pPr>
              <w:spacing w:line="20" w:lineRule="atLeast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Nhà văn hóa xã</w:t>
            </w:r>
          </w:p>
        </w:tc>
        <w:tc>
          <w:tcPr>
            <w:tcW w:w="1559" w:type="dxa"/>
          </w:tcPr>
          <w:p w14:paraId="138522EC" w14:textId="253375AE" w:rsidR="001B3C18" w:rsidRPr="000E4FED" w:rsidRDefault="001B3C18" w:rsidP="001B3C18">
            <w:pPr>
              <w:tabs>
                <w:tab w:val="left" w:pos="422"/>
              </w:tabs>
              <w:spacing w:line="20" w:lineRule="atLeast"/>
              <w:jc w:val="center"/>
              <w:rPr>
                <w:rFonts w:cs="Times New Roman"/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TT. CUDVSNC chuẩn bị các điều kiện</w:t>
            </w:r>
          </w:p>
        </w:tc>
      </w:tr>
      <w:tr w:rsidR="001329D3" w:rsidRPr="00C26785" w14:paraId="48D0F273" w14:textId="77777777" w:rsidTr="00516AF8">
        <w:trPr>
          <w:trHeight w:val="979"/>
        </w:trPr>
        <w:tc>
          <w:tcPr>
            <w:tcW w:w="1190" w:type="dxa"/>
            <w:vMerge w:val="restart"/>
          </w:tcPr>
          <w:p w14:paraId="027CD7A6" w14:textId="77777777" w:rsidR="00332CF2" w:rsidRDefault="00332CF2" w:rsidP="001B3C18">
            <w:pPr>
              <w:rPr>
                <w:sz w:val="24"/>
                <w:szCs w:val="24"/>
              </w:rPr>
            </w:pPr>
          </w:p>
          <w:p w14:paraId="0A69A3B2" w14:textId="77777777" w:rsidR="00332CF2" w:rsidRDefault="00332CF2" w:rsidP="001B3C18">
            <w:pPr>
              <w:rPr>
                <w:sz w:val="24"/>
                <w:szCs w:val="24"/>
              </w:rPr>
            </w:pPr>
          </w:p>
          <w:p w14:paraId="6A77B017" w14:textId="0CAB64BC" w:rsidR="001329D3" w:rsidRDefault="001329D3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Chủ nhật</w:t>
            </w:r>
          </w:p>
          <w:p w14:paraId="415C4BC1" w14:textId="264435DF" w:rsidR="001329D3" w:rsidRPr="00C26785" w:rsidRDefault="001329D3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24/8/2025</w:t>
            </w:r>
          </w:p>
        </w:tc>
        <w:tc>
          <w:tcPr>
            <w:tcW w:w="937" w:type="dxa"/>
          </w:tcPr>
          <w:p w14:paraId="0CD3087A" w14:textId="4A07F646" w:rsidR="001329D3" w:rsidRDefault="001329D3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Sáng </w:t>
            </w:r>
          </w:p>
        </w:tc>
        <w:tc>
          <w:tcPr>
            <w:tcW w:w="850" w:type="dxa"/>
          </w:tcPr>
          <w:p w14:paraId="16F8F03D" w14:textId="2E7FB425" w:rsidR="001329D3" w:rsidRDefault="001329D3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67250550" w14:textId="39004BB1" w:rsidR="001329D3" w:rsidRPr="00CE0F71" w:rsidRDefault="001329D3" w:rsidP="001B3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Ninh dự gặp mặt Ban liên lạc du kích kháng chiến xã Chiên Đàn</w:t>
            </w:r>
          </w:p>
        </w:tc>
        <w:tc>
          <w:tcPr>
            <w:tcW w:w="2126" w:type="dxa"/>
          </w:tcPr>
          <w:p w14:paraId="1249ADE6" w14:textId="77777777" w:rsidR="001329D3" w:rsidRDefault="001329D3" w:rsidP="001B3C1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A1103F" w14:textId="77777777" w:rsidR="001329D3" w:rsidRPr="000E4FED" w:rsidRDefault="001329D3" w:rsidP="001B3C18">
            <w:pPr>
              <w:spacing w:line="2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9037F" w14:textId="77777777" w:rsidR="001329D3" w:rsidRPr="000E4FED" w:rsidRDefault="001329D3" w:rsidP="001B3C18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080B54" w14:textId="07DC255C" w:rsidR="001329D3" w:rsidRPr="00CE0F71" w:rsidRDefault="001329D3" w:rsidP="001B3C18">
            <w:pPr>
              <w:spacing w:line="20" w:lineRule="atLeast"/>
              <w:jc w:val="center"/>
              <w:rPr>
                <w:sz w:val="22"/>
              </w:rPr>
            </w:pPr>
            <w:r w:rsidRPr="00CE0F71">
              <w:rPr>
                <w:sz w:val="22"/>
              </w:rPr>
              <w:t>HT. BCH Quân sự xã (UBMTTQVN huyện cũ)</w:t>
            </w:r>
          </w:p>
        </w:tc>
        <w:tc>
          <w:tcPr>
            <w:tcW w:w="1559" w:type="dxa"/>
          </w:tcPr>
          <w:p w14:paraId="5BA7A0CE" w14:textId="2EB4157F" w:rsidR="001329D3" w:rsidRDefault="001329D3" w:rsidP="001B3C18">
            <w:pPr>
              <w:tabs>
                <w:tab w:val="left" w:pos="422"/>
              </w:tabs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phòng chuẩn bị điều kiện</w:t>
            </w:r>
          </w:p>
        </w:tc>
      </w:tr>
      <w:tr w:rsidR="001329D3" w:rsidRPr="00C26785" w14:paraId="1A7FFEED" w14:textId="77777777" w:rsidTr="00516AF8">
        <w:trPr>
          <w:trHeight w:val="979"/>
        </w:trPr>
        <w:tc>
          <w:tcPr>
            <w:tcW w:w="1190" w:type="dxa"/>
            <w:vMerge/>
          </w:tcPr>
          <w:p w14:paraId="12E15EC1" w14:textId="77777777" w:rsidR="001329D3" w:rsidRDefault="001329D3" w:rsidP="001329D3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6AFCD0E7" w14:textId="597B5044" w:rsidR="001329D3" w:rsidRDefault="001329D3" w:rsidP="00132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Chiều </w:t>
            </w:r>
          </w:p>
        </w:tc>
        <w:tc>
          <w:tcPr>
            <w:tcW w:w="850" w:type="dxa"/>
          </w:tcPr>
          <w:p w14:paraId="7FE70FFF" w14:textId="6AC33105" w:rsidR="001329D3" w:rsidRDefault="001329D3" w:rsidP="001329D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</w:t>
            </w:r>
          </w:p>
        </w:tc>
        <w:tc>
          <w:tcPr>
            <w:tcW w:w="4253" w:type="dxa"/>
          </w:tcPr>
          <w:p w14:paraId="758745C9" w14:textId="77777777" w:rsidR="001329D3" w:rsidRDefault="001329D3" w:rsidP="001329D3">
            <w:pPr>
              <w:rPr>
                <w:sz w:val="24"/>
                <w:szCs w:val="24"/>
              </w:rPr>
            </w:pPr>
          </w:p>
          <w:p w14:paraId="5E5DA0FF" w14:textId="14428F48" w:rsidR="001329D3" w:rsidRDefault="001329D3" w:rsidP="00132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Nhàng dự bế mạc giải cầu lông </w:t>
            </w:r>
          </w:p>
        </w:tc>
        <w:tc>
          <w:tcPr>
            <w:tcW w:w="2126" w:type="dxa"/>
          </w:tcPr>
          <w:p w14:paraId="48F63E1D" w14:textId="7E1B8812" w:rsidR="001329D3" w:rsidRDefault="001329D3" w:rsidP="001329D3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 Phòng VH, TT. CUDVSNC</w:t>
            </w:r>
          </w:p>
        </w:tc>
        <w:tc>
          <w:tcPr>
            <w:tcW w:w="1984" w:type="dxa"/>
          </w:tcPr>
          <w:p w14:paraId="29B9B275" w14:textId="77777777" w:rsidR="001329D3" w:rsidRPr="000E4FED" w:rsidRDefault="001329D3" w:rsidP="001329D3">
            <w:pPr>
              <w:spacing w:line="2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FF6C3" w14:textId="77777777" w:rsidR="001329D3" w:rsidRPr="000E4FED" w:rsidRDefault="001329D3" w:rsidP="001329D3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AA82E4" w14:textId="014023A9" w:rsidR="001329D3" w:rsidRPr="00CE0F71" w:rsidRDefault="001329D3" w:rsidP="001329D3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Nhà văn hóa xã</w:t>
            </w:r>
          </w:p>
        </w:tc>
        <w:tc>
          <w:tcPr>
            <w:tcW w:w="1559" w:type="dxa"/>
          </w:tcPr>
          <w:p w14:paraId="316C1575" w14:textId="14A4CD75" w:rsidR="001329D3" w:rsidRDefault="001329D3" w:rsidP="001329D3">
            <w:pPr>
              <w:tabs>
                <w:tab w:val="left" w:pos="422"/>
              </w:tabs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TT. CUDVSNC chuẩn bị các điều kiện</w:t>
            </w:r>
          </w:p>
        </w:tc>
      </w:tr>
    </w:tbl>
    <w:p w14:paraId="5E9C2C2C" w14:textId="7C57843D" w:rsidR="004B58C9" w:rsidRPr="00C26785" w:rsidRDefault="004B58C9" w:rsidP="004B58C9">
      <w:pPr>
        <w:spacing w:after="0"/>
      </w:pPr>
      <w:r w:rsidRPr="00C26785">
        <w:rPr>
          <w:b/>
          <w:i/>
          <w:sz w:val="24"/>
          <w:szCs w:val="24"/>
        </w:rPr>
        <w:t xml:space="preserve">Nơi nhận: </w:t>
      </w:r>
      <w:r w:rsidRPr="00C26785">
        <w:rPr>
          <w:b/>
          <w:i/>
          <w:sz w:val="24"/>
          <w:szCs w:val="24"/>
        </w:rPr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rPr>
          <w:b/>
        </w:rPr>
        <w:t>KT. CHÁNH VĂN PHÒNG</w:t>
      </w:r>
    </w:p>
    <w:p w14:paraId="28576D87" w14:textId="0CFA4FE5" w:rsidR="004B58C9" w:rsidRPr="00C26785" w:rsidRDefault="004B58C9" w:rsidP="004B58C9">
      <w:pPr>
        <w:spacing w:after="0"/>
        <w:rPr>
          <w:sz w:val="24"/>
          <w:szCs w:val="24"/>
        </w:rPr>
      </w:pPr>
      <w:r w:rsidRPr="00C26785">
        <w:rPr>
          <w:sz w:val="24"/>
          <w:szCs w:val="24"/>
        </w:rPr>
        <w:t>- Như hàng tuần;</w:t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  <w:t xml:space="preserve">           </w:t>
      </w:r>
      <w:r w:rsidR="00995597" w:rsidRPr="00C26785">
        <w:rPr>
          <w:b/>
          <w:szCs w:val="28"/>
        </w:rPr>
        <w:t>PHÓ CHÁNH VĂN PHÒNG</w:t>
      </w:r>
    </w:p>
    <w:p w14:paraId="2D6C3317" w14:textId="77777777" w:rsidR="00A86F0A" w:rsidRDefault="004B58C9" w:rsidP="001E27F4">
      <w:pPr>
        <w:spacing w:after="0"/>
        <w:rPr>
          <w:b/>
          <w:szCs w:val="28"/>
        </w:rPr>
      </w:pPr>
      <w:r w:rsidRPr="00C26785">
        <w:rPr>
          <w:sz w:val="24"/>
          <w:szCs w:val="24"/>
        </w:rPr>
        <w:t>- Trang thông tin điện tử</w:t>
      </w:r>
      <w:r w:rsidR="001E27F4">
        <w:rPr>
          <w:sz w:val="24"/>
          <w:szCs w:val="24"/>
        </w:rPr>
        <w:t xml:space="preserve"> xã;</w:t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5D3830">
        <w:rPr>
          <w:b/>
          <w:szCs w:val="28"/>
        </w:rPr>
        <w:t xml:space="preserve">  </w:t>
      </w:r>
    </w:p>
    <w:p w14:paraId="74057548" w14:textId="77777777" w:rsidR="00A86F0A" w:rsidRDefault="00A86F0A" w:rsidP="001E27F4">
      <w:pPr>
        <w:spacing w:after="0"/>
        <w:rPr>
          <w:b/>
          <w:szCs w:val="28"/>
        </w:rPr>
      </w:pPr>
    </w:p>
    <w:p w14:paraId="10713FD3" w14:textId="77777777" w:rsidR="00A86F0A" w:rsidRDefault="00A86F0A" w:rsidP="001E27F4">
      <w:pPr>
        <w:spacing w:after="0"/>
        <w:rPr>
          <w:b/>
          <w:szCs w:val="28"/>
        </w:rPr>
      </w:pPr>
    </w:p>
    <w:p w14:paraId="04CDBEE1" w14:textId="63AA2E15" w:rsidR="00562196" w:rsidRPr="001E27F4" w:rsidRDefault="00A86F0A" w:rsidP="00A86F0A">
      <w:pPr>
        <w:spacing w:after="0"/>
        <w:ind w:left="10080" w:firstLine="720"/>
        <w:rPr>
          <w:sz w:val="24"/>
          <w:szCs w:val="24"/>
        </w:rPr>
      </w:pPr>
      <w:r>
        <w:rPr>
          <w:b/>
          <w:szCs w:val="28"/>
        </w:rPr>
        <w:t xml:space="preserve">  </w:t>
      </w:r>
      <w:r w:rsidR="00001BBB" w:rsidRPr="00C26785">
        <w:rPr>
          <w:b/>
          <w:szCs w:val="28"/>
        </w:rPr>
        <w:t>Ng</w:t>
      </w:r>
      <w:r w:rsidR="00995597" w:rsidRPr="00C26785">
        <w:rPr>
          <w:b/>
          <w:szCs w:val="28"/>
        </w:rPr>
        <w:t>uyễn Thị Lài</w:t>
      </w:r>
    </w:p>
    <w:p w14:paraId="64205EC8" w14:textId="77777777" w:rsidR="00562196" w:rsidRDefault="00562196" w:rsidP="00995597">
      <w:pPr>
        <w:spacing w:after="0"/>
        <w:rPr>
          <w:sz w:val="24"/>
          <w:szCs w:val="24"/>
        </w:rPr>
      </w:pPr>
    </w:p>
    <w:p w14:paraId="79DECF9D" w14:textId="77777777" w:rsidR="008D3D2C" w:rsidRDefault="008D3D2C" w:rsidP="00995597">
      <w:pPr>
        <w:spacing w:after="0"/>
        <w:rPr>
          <w:sz w:val="24"/>
          <w:szCs w:val="24"/>
        </w:rPr>
      </w:pPr>
    </w:p>
    <w:p w14:paraId="18C0139E" w14:textId="77777777" w:rsidR="008D3D2C" w:rsidRPr="00C26785" w:rsidRDefault="008D3D2C" w:rsidP="00995597">
      <w:pPr>
        <w:spacing w:after="0"/>
        <w:rPr>
          <w:sz w:val="24"/>
          <w:szCs w:val="24"/>
        </w:rPr>
      </w:pPr>
    </w:p>
    <w:p w14:paraId="48E0FC77" w14:textId="77777777" w:rsidR="00562196" w:rsidRPr="00C26785" w:rsidRDefault="00562196" w:rsidP="00995597">
      <w:pPr>
        <w:spacing w:after="0"/>
        <w:rPr>
          <w:sz w:val="24"/>
          <w:szCs w:val="24"/>
        </w:rPr>
      </w:pPr>
    </w:p>
    <w:p w14:paraId="6024536E" w14:textId="77777777" w:rsidR="00385FE7" w:rsidRDefault="00385FE7" w:rsidP="00995597">
      <w:pPr>
        <w:spacing w:after="0"/>
        <w:rPr>
          <w:sz w:val="24"/>
          <w:szCs w:val="24"/>
        </w:rPr>
      </w:pPr>
    </w:p>
    <w:p w14:paraId="789E2FA0" w14:textId="77777777" w:rsidR="0018591F" w:rsidRDefault="0018591F" w:rsidP="00995597">
      <w:pPr>
        <w:spacing w:after="0"/>
        <w:rPr>
          <w:sz w:val="24"/>
          <w:szCs w:val="24"/>
        </w:rPr>
      </w:pPr>
    </w:p>
    <w:p w14:paraId="6796059C" w14:textId="77777777" w:rsidR="0018591F" w:rsidRDefault="0018591F" w:rsidP="00995597">
      <w:pPr>
        <w:spacing w:after="0"/>
        <w:rPr>
          <w:sz w:val="24"/>
          <w:szCs w:val="24"/>
        </w:rPr>
      </w:pPr>
    </w:p>
    <w:p w14:paraId="01620E83" w14:textId="77777777" w:rsidR="0018591F" w:rsidRDefault="0018591F" w:rsidP="00995597">
      <w:pPr>
        <w:spacing w:after="0"/>
        <w:rPr>
          <w:sz w:val="24"/>
          <w:szCs w:val="24"/>
        </w:rPr>
      </w:pPr>
    </w:p>
    <w:p w14:paraId="29D36D17" w14:textId="77777777" w:rsidR="0018591F" w:rsidRDefault="0018591F" w:rsidP="00995597">
      <w:pPr>
        <w:spacing w:after="0"/>
        <w:rPr>
          <w:sz w:val="24"/>
          <w:szCs w:val="24"/>
        </w:rPr>
      </w:pPr>
    </w:p>
    <w:p w14:paraId="2F0CD95C" w14:textId="77777777" w:rsidR="0018591F" w:rsidRDefault="0018591F" w:rsidP="00995597">
      <w:pPr>
        <w:spacing w:after="0"/>
        <w:rPr>
          <w:sz w:val="24"/>
          <w:szCs w:val="24"/>
        </w:rPr>
      </w:pPr>
    </w:p>
    <w:p w14:paraId="1AFB60C6" w14:textId="77777777" w:rsidR="0018591F" w:rsidRDefault="0018591F" w:rsidP="00995597">
      <w:pPr>
        <w:spacing w:after="0"/>
        <w:rPr>
          <w:sz w:val="24"/>
          <w:szCs w:val="24"/>
        </w:rPr>
      </w:pPr>
    </w:p>
    <w:p w14:paraId="38BC4C8E" w14:textId="77777777" w:rsidR="0018591F" w:rsidRDefault="0018591F" w:rsidP="00995597">
      <w:pPr>
        <w:spacing w:after="0"/>
        <w:rPr>
          <w:sz w:val="24"/>
          <w:szCs w:val="24"/>
        </w:rPr>
      </w:pPr>
    </w:p>
    <w:p w14:paraId="2AD1C3C2" w14:textId="77777777" w:rsidR="0018591F" w:rsidRDefault="0018591F" w:rsidP="00995597">
      <w:pPr>
        <w:spacing w:after="0"/>
        <w:rPr>
          <w:sz w:val="24"/>
          <w:szCs w:val="24"/>
        </w:rPr>
      </w:pPr>
    </w:p>
    <w:p w14:paraId="4C4FB54E" w14:textId="77777777" w:rsidR="0018591F" w:rsidRDefault="0018591F" w:rsidP="00995597">
      <w:pPr>
        <w:spacing w:after="0"/>
        <w:rPr>
          <w:sz w:val="24"/>
          <w:szCs w:val="24"/>
        </w:rPr>
      </w:pPr>
    </w:p>
    <w:p w14:paraId="28EB4449" w14:textId="77777777" w:rsidR="0018591F" w:rsidRDefault="0018591F" w:rsidP="00995597">
      <w:pPr>
        <w:spacing w:after="0"/>
        <w:rPr>
          <w:sz w:val="24"/>
          <w:szCs w:val="24"/>
        </w:rPr>
      </w:pPr>
    </w:p>
    <w:p w14:paraId="64A75AEA" w14:textId="77777777" w:rsidR="0018591F" w:rsidRDefault="0018591F" w:rsidP="00995597">
      <w:pPr>
        <w:spacing w:after="0"/>
        <w:rPr>
          <w:sz w:val="24"/>
          <w:szCs w:val="24"/>
        </w:rPr>
      </w:pPr>
    </w:p>
    <w:p w14:paraId="667F9788" w14:textId="77777777" w:rsidR="0018591F" w:rsidRPr="00C26785" w:rsidRDefault="0018591F" w:rsidP="00995597">
      <w:pPr>
        <w:spacing w:after="0"/>
        <w:rPr>
          <w:sz w:val="24"/>
          <w:szCs w:val="24"/>
        </w:rPr>
      </w:pPr>
    </w:p>
    <w:p w14:paraId="7FC546E0" w14:textId="77777777" w:rsidR="00995597" w:rsidRDefault="00995597" w:rsidP="00995597">
      <w:pPr>
        <w:spacing w:after="0"/>
        <w:rPr>
          <w:sz w:val="24"/>
          <w:szCs w:val="24"/>
        </w:rPr>
      </w:pPr>
      <w:r w:rsidRPr="00C26785">
        <w:rPr>
          <w:sz w:val="24"/>
          <w:szCs w:val="24"/>
        </w:rPr>
        <w:t>Dự kiến lịch tuần sau: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9"/>
        <w:gridCol w:w="4947"/>
        <w:gridCol w:w="1978"/>
        <w:gridCol w:w="1978"/>
        <w:gridCol w:w="1483"/>
        <w:gridCol w:w="1649"/>
        <w:gridCol w:w="2144"/>
      </w:tblGrid>
      <w:tr w:rsidR="003F454C" w:rsidRPr="00CD5AC2" w14:paraId="3EC053C2" w14:textId="77777777" w:rsidTr="003F454C">
        <w:trPr>
          <w:trHeight w:val="615"/>
        </w:trPr>
        <w:tc>
          <w:tcPr>
            <w:tcW w:w="989" w:type="dxa"/>
          </w:tcPr>
          <w:p w14:paraId="4C338C38" w14:textId="77777777" w:rsidR="003F454C" w:rsidRPr="00CD5AC2" w:rsidRDefault="003F454C" w:rsidP="00A23A2F">
            <w:pPr>
              <w:rPr>
                <w:color w:val="000000" w:themeColor="text1"/>
                <w:sz w:val="22"/>
              </w:rPr>
            </w:pPr>
          </w:p>
          <w:p w14:paraId="70971635" w14:textId="77777777" w:rsidR="003F454C" w:rsidRPr="00CD5AC2" w:rsidRDefault="003F454C" w:rsidP="00A23A2F">
            <w:pPr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947" w:type="dxa"/>
          </w:tcPr>
          <w:p w14:paraId="6F3BF599" w14:textId="77777777" w:rsidR="003F454C" w:rsidRPr="00CD5AC2" w:rsidRDefault="003F454C" w:rsidP="00A23A2F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 w:rsidRPr="00CD5AC2">
              <w:rPr>
                <w:rFonts w:cs="Times New Roman"/>
                <w:color w:val="000000" w:themeColor="text1"/>
                <w:sz w:val="22"/>
              </w:rPr>
              <w:t>A. Ninh chủ trì</w:t>
            </w:r>
            <w:r>
              <w:rPr>
                <w:rFonts w:cs="Times New Roman"/>
                <w:color w:val="000000" w:themeColor="text1"/>
                <w:sz w:val="22"/>
              </w:rPr>
              <w:t xml:space="preserve">, C. Nhàng dự họp </w:t>
            </w:r>
            <w:r w:rsidRPr="00CD5AC2">
              <w:rPr>
                <w:rFonts w:cs="Times New Roman"/>
                <w:color w:val="000000" w:themeColor="text1"/>
                <w:sz w:val="22"/>
              </w:rPr>
              <w:t xml:space="preserve"> nghe báo cáo công tác bàn giao tiếp nhận tài chính, tài sản của các địa phương trước đây</w:t>
            </w:r>
          </w:p>
        </w:tc>
        <w:tc>
          <w:tcPr>
            <w:tcW w:w="1978" w:type="dxa"/>
          </w:tcPr>
          <w:p w14:paraId="6A49E2A5" w14:textId="77777777" w:rsidR="003F454C" w:rsidRPr="00CD5AC2" w:rsidRDefault="003F454C" w:rsidP="00A23A2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Lãnh đạo</w:t>
            </w:r>
            <w:r>
              <w:rPr>
                <w:color w:val="000000" w:themeColor="text1"/>
                <w:sz w:val="22"/>
              </w:rPr>
              <w:t xml:space="preserve"> Phòng KT</w:t>
            </w:r>
            <w:r w:rsidRPr="00CD5AC2">
              <w:rPr>
                <w:color w:val="000000" w:themeColor="text1"/>
                <w:sz w:val="22"/>
              </w:rPr>
              <w:t xml:space="preserve"> và CV phụ trách</w:t>
            </w:r>
          </w:p>
        </w:tc>
        <w:tc>
          <w:tcPr>
            <w:tcW w:w="1978" w:type="dxa"/>
          </w:tcPr>
          <w:p w14:paraId="2F88BBB8" w14:textId="77777777" w:rsidR="003F454C" w:rsidRPr="00CD5AC2" w:rsidRDefault="003F454C" w:rsidP="00A23A2F">
            <w:pPr>
              <w:spacing w:line="2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Lãnh đạo xã Tam Đàn, Tam Thái, TT. Phú Thịnh</w:t>
            </w:r>
          </w:p>
        </w:tc>
        <w:tc>
          <w:tcPr>
            <w:tcW w:w="1483" w:type="dxa"/>
          </w:tcPr>
          <w:p w14:paraId="2B964B46" w14:textId="77777777" w:rsidR="003F454C" w:rsidRPr="00CD5AC2" w:rsidRDefault="003F454C" w:rsidP="00A23A2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C.Lài</w:t>
            </w:r>
          </w:p>
          <w:p w14:paraId="3FD29692" w14:textId="77777777" w:rsidR="003F454C" w:rsidRPr="00CD5AC2" w:rsidRDefault="003F454C" w:rsidP="00A23A2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CV. Hương</w:t>
            </w:r>
          </w:p>
        </w:tc>
        <w:tc>
          <w:tcPr>
            <w:tcW w:w="1649" w:type="dxa"/>
          </w:tcPr>
          <w:p w14:paraId="0CE72639" w14:textId="77777777" w:rsidR="003F454C" w:rsidRPr="00CD5AC2" w:rsidRDefault="003F454C" w:rsidP="00A23A2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PH. Số 01</w:t>
            </w:r>
          </w:p>
        </w:tc>
        <w:tc>
          <w:tcPr>
            <w:tcW w:w="2144" w:type="dxa"/>
          </w:tcPr>
          <w:p w14:paraId="1AB2219D" w14:textId="77777777" w:rsidR="003F454C" w:rsidRPr="00CD5AC2" w:rsidRDefault="003F454C" w:rsidP="00A23A2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Phòng KT chuẩn bị ND</w:t>
            </w:r>
          </w:p>
        </w:tc>
      </w:tr>
      <w:tr w:rsidR="00C26785" w:rsidRPr="00C26785" w14:paraId="055947C8" w14:textId="77777777" w:rsidTr="003F454C">
        <w:trPr>
          <w:trHeight w:val="377"/>
        </w:trPr>
        <w:tc>
          <w:tcPr>
            <w:tcW w:w="989" w:type="dxa"/>
          </w:tcPr>
          <w:p w14:paraId="27616A45" w14:textId="77777777" w:rsidR="00517FC5" w:rsidRPr="00C26785" w:rsidRDefault="00517FC5" w:rsidP="00517FC5">
            <w:pPr>
              <w:rPr>
                <w:sz w:val="22"/>
              </w:rPr>
            </w:pPr>
          </w:p>
          <w:p w14:paraId="5F369741" w14:textId="77777777" w:rsidR="00517FC5" w:rsidRPr="00C26785" w:rsidRDefault="00517FC5" w:rsidP="00517FC5">
            <w:pPr>
              <w:rPr>
                <w:sz w:val="22"/>
              </w:rPr>
            </w:pPr>
          </w:p>
          <w:p w14:paraId="4C558FAD" w14:textId="77777777" w:rsidR="00517FC5" w:rsidRPr="00C26785" w:rsidRDefault="00517FC5" w:rsidP="00517FC5">
            <w:pPr>
              <w:rPr>
                <w:sz w:val="22"/>
              </w:rPr>
            </w:pPr>
          </w:p>
          <w:p w14:paraId="0975AB61" w14:textId="77777777" w:rsidR="00517FC5" w:rsidRPr="00C26785" w:rsidRDefault="00517FC5" w:rsidP="00517FC5">
            <w:pPr>
              <w:rPr>
                <w:sz w:val="22"/>
              </w:rPr>
            </w:pPr>
          </w:p>
          <w:p w14:paraId="023C5F51" w14:textId="77777777" w:rsidR="00517FC5" w:rsidRPr="00C26785" w:rsidRDefault="00517FC5" w:rsidP="00517FC5">
            <w:pPr>
              <w:rPr>
                <w:sz w:val="22"/>
              </w:rPr>
            </w:pPr>
          </w:p>
          <w:p w14:paraId="1889C59B" w14:textId="612146F1" w:rsidR="00517FC5" w:rsidRPr="00C26785" w:rsidRDefault="00517FC5" w:rsidP="00517FC5">
            <w:pPr>
              <w:rPr>
                <w:sz w:val="22"/>
              </w:rPr>
            </w:pPr>
            <w:r w:rsidRPr="00C26785">
              <w:rPr>
                <w:sz w:val="22"/>
              </w:rPr>
              <w:t>14h00</w:t>
            </w:r>
          </w:p>
        </w:tc>
        <w:tc>
          <w:tcPr>
            <w:tcW w:w="4947" w:type="dxa"/>
          </w:tcPr>
          <w:p w14:paraId="54AB8550" w14:textId="77777777" w:rsidR="00517FC5" w:rsidRPr="00C26785" w:rsidRDefault="00517FC5" w:rsidP="00517FC5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53261EE9" w14:textId="77777777" w:rsidR="00517FC5" w:rsidRPr="00C26785" w:rsidRDefault="00517FC5" w:rsidP="00517FC5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787CAA1B" w14:textId="77777777" w:rsidR="00517FC5" w:rsidRPr="00C26785" w:rsidRDefault="00517FC5" w:rsidP="00517FC5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6196C95D" w14:textId="77777777" w:rsidR="00517FC5" w:rsidRPr="00C26785" w:rsidRDefault="00517FC5" w:rsidP="00517FC5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786E8586" w14:textId="70B7E2DA" w:rsidR="00517FC5" w:rsidRPr="00C26785" w:rsidRDefault="00517FC5" w:rsidP="00517FC5">
            <w:pPr>
              <w:jc w:val="both"/>
              <w:rPr>
                <w:rFonts w:cs="Times New Roman"/>
                <w:sz w:val="22"/>
                <w:lang w:val="nl-NL"/>
              </w:rPr>
            </w:pPr>
            <w:r w:rsidRPr="00C26785">
              <w:rPr>
                <w:sz w:val="22"/>
                <w:lang w:val="es-ES"/>
              </w:rPr>
              <w:t xml:space="preserve">A. Ninh làm việc với thôn </w:t>
            </w:r>
          </w:p>
        </w:tc>
        <w:tc>
          <w:tcPr>
            <w:tcW w:w="1978" w:type="dxa"/>
          </w:tcPr>
          <w:p w14:paraId="43056B0D" w14:textId="5986BEE1" w:rsidR="00517FC5" w:rsidRPr="00C26785" w:rsidRDefault="00517FC5" w:rsidP="00517FC5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C26785">
              <w:rPr>
                <w:sz w:val="22"/>
              </w:rPr>
              <w:t>Đ/d lãnh đạo các phòng, đơn vị, Công an, Quân sự</w:t>
            </w:r>
          </w:p>
        </w:tc>
        <w:tc>
          <w:tcPr>
            <w:tcW w:w="1978" w:type="dxa"/>
          </w:tcPr>
          <w:p w14:paraId="215596FB" w14:textId="77777777" w:rsidR="00517FC5" w:rsidRPr="00C26785" w:rsidRDefault="00517FC5" w:rsidP="00517FC5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Tổ công tác đứng điểm;</w:t>
            </w:r>
          </w:p>
          <w:p w14:paraId="6B8DDB78" w14:textId="77777777" w:rsidR="00517FC5" w:rsidRPr="00C26785" w:rsidRDefault="00517FC5" w:rsidP="00517FC5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 xml:space="preserve">Đ/d Mặt trận, các TCCTXH xã </w:t>
            </w:r>
          </w:p>
          <w:p w14:paraId="41E8B7DA" w14:textId="3C2984F4" w:rsidR="00517FC5" w:rsidRPr="00C26785" w:rsidRDefault="00517FC5" w:rsidP="00517FC5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C26785">
              <w:rPr>
                <w:sz w:val="22"/>
              </w:rPr>
              <w:t>BTCB, Trưởng thôn, trưởng BCTMT thôn, các chi hội đoàn thể, tổ trưởng tổ An ninh</w:t>
            </w:r>
          </w:p>
        </w:tc>
        <w:tc>
          <w:tcPr>
            <w:tcW w:w="1483" w:type="dxa"/>
          </w:tcPr>
          <w:p w14:paraId="1FDE4FF2" w14:textId="77777777" w:rsidR="00517FC5" w:rsidRPr="00C26785" w:rsidRDefault="00517FC5" w:rsidP="00517FC5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C. Lài</w:t>
            </w:r>
          </w:p>
          <w:p w14:paraId="17E1EFC7" w14:textId="2EADBF72" w:rsidR="00517FC5" w:rsidRPr="00C26785" w:rsidRDefault="00517FC5" w:rsidP="00517FC5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CV. Long, Hương</w:t>
            </w:r>
          </w:p>
        </w:tc>
        <w:tc>
          <w:tcPr>
            <w:tcW w:w="1649" w:type="dxa"/>
          </w:tcPr>
          <w:p w14:paraId="51B86701" w14:textId="5A964BA8" w:rsidR="00517FC5" w:rsidRPr="00C26785" w:rsidRDefault="00517FC5" w:rsidP="00517FC5">
            <w:pPr>
              <w:jc w:val="center"/>
              <w:rPr>
                <w:bCs/>
                <w:sz w:val="22"/>
              </w:rPr>
            </w:pPr>
            <w:r w:rsidRPr="00C26785">
              <w:rPr>
                <w:sz w:val="22"/>
              </w:rPr>
              <w:t>Nhà SHVH thôn (Theo giấy mời)</w:t>
            </w:r>
          </w:p>
        </w:tc>
        <w:tc>
          <w:tcPr>
            <w:tcW w:w="2144" w:type="dxa"/>
          </w:tcPr>
          <w:p w14:paraId="2A5476AB" w14:textId="52E164AA" w:rsidR="00517FC5" w:rsidRPr="00C26785" w:rsidRDefault="00517FC5" w:rsidP="00517FC5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Văn phòng HĐND&amp;UBND chuẩn bị ND, GM</w:t>
            </w:r>
          </w:p>
        </w:tc>
      </w:tr>
      <w:tr w:rsidR="00C26785" w:rsidRPr="00C26785" w14:paraId="71010705" w14:textId="77777777" w:rsidTr="003F454C">
        <w:trPr>
          <w:trHeight w:val="942"/>
        </w:trPr>
        <w:tc>
          <w:tcPr>
            <w:tcW w:w="989" w:type="dxa"/>
          </w:tcPr>
          <w:p w14:paraId="47699F7B" w14:textId="77777777" w:rsidR="00517FC5" w:rsidRPr="00C26785" w:rsidRDefault="00517FC5" w:rsidP="00E408C1">
            <w:pPr>
              <w:rPr>
                <w:sz w:val="22"/>
              </w:rPr>
            </w:pPr>
          </w:p>
          <w:p w14:paraId="3A17FB44" w14:textId="77777777" w:rsidR="00517FC5" w:rsidRPr="00C26785" w:rsidRDefault="00517FC5" w:rsidP="00E408C1">
            <w:pPr>
              <w:rPr>
                <w:sz w:val="22"/>
              </w:rPr>
            </w:pPr>
          </w:p>
          <w:p w14:paraId="450F216A" w14:textId="77777777" w:rsidR="00517FC5" w:rsidRPr="00C26785" w:rsidRDefault="00517FC5" w:rsidP="00E408C1">
            <w:pPr>
              <w:rPr>
                <w:sz w:val="22"/>
              </w:rPr>
            </w:pPr>
          </w:p>
          <w:p w14:paraId="7081C4CF" w14:textId="77777777" w:rsidR="00517FC5" w:rsidRPr="00C26785" w:rsidRDefault="00517FC5" w:rsidP="00E408C1">
            <w:pPr>
              <w:rPr>
                <w:sz w:val="22"/>
              </w:rPr>
            </w:pPr>
          </w:p>
          <w:p w14:paraId="3D682938" w14:textId="77777777" w:rsidR="00517FC5" w:rsidRPr="00C26785" w:rsidRDefault="00517FC5" w:rsidP="00E408C1">
            <w:pPr>
              <w:rPr>
                <w:sz w:val="22"/>
              </w:rPr>
            </w:pPr>
          </w:p>
          <w:p w14:paraId="60021219" w14:textId="77777777" w:rsidR="00517FC5" w:rsidRPr="00C26785" w:rsidRDefault="00517FC5" w:rsidP="00E408C1">
            <w:pPr>
              <w:rPr>
                <w:sz w:val="22"/>
              </w:rPr>
            </w:pPr>
            <w:r w:rsidRPr="00C26785">
              <w:rPr>
                <w:sz w:val="22"/>
              </w:rPr>
              <w:t>8h00</w:t>
            </w:r>
          </w:p>
        </w:tc>
        <w:tc>
          <w:tcPr>
            <w:tcW w:w="4947" w:type="dxa"/>
          </w:tcPr>
          <w:p w14:paraId="4A7D313B" w14:textId="77777777" w:rsidR="00517FC5" w:rsidRPr="00C26785" w:rsidRDefault="00517FC5" w:rsidP="00E408C1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3FD690B5" w14:textId="77777777" w:rsidR="00517FC5" w:rsidRPr="00C26785" w:rsidRDefault="00517FC5" w:rsidP="00E408C1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257A354A" w14:textId="77777777" w:rsidR="00517FC5" w:rsidRPr="00C26785" w:rsidRDefault="00517FC5" w:rsidP="00E408C1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5C5B20F0" w14:textId="77777777" w:rsidR="00517FC5" w:rsidRPr="00C26785" w:rsidRDefault="00517FC5" w:rsidP="00E408C1">
            <w:pPr>
              <w:spacing w:before="40" w:after="40"/>
              <w:jc w:val="both"/>
              <w:rPr>
                <w:sz w:val="22"/>
                <w:lang w:val="es-ES"/>
              </w:rPr>
            </w:pPr>
          </w:p>
          <w:p w14:paraId="2F0B74D9" w14:textId="77777777" w:rsidR="00517FC5" w:rsidRPr="00C26785" w:rsidRDefault="00517FC5" w:rsidP="00E408C1">
            <w:pPr>
              <w:spacing w:before="40" w:after="40"/>
              <w:jc w:val="both"/>
              <w:rPr>
                <w:rFonts w:cs="Times New Roman"/>
                <w:sz w:val="22"/>
                <w:lang w:val="nl-NL"/>
              </w:rPr>
            </w:pPr>
            <w:r w:rsidRPr="00C26785">
              <w:rPr>
                <w:sz w:val="22"/>
                <w:lang w:val="es-ES"/>
              </w:rPr>
              <w:t xml:space="preserve">A. Ninh làm việc với thôn </w:t>
            </w:r>
          </w:p>
        </w:tc>
        <w:tc>
          <w:tcPr>
            <w:tcW w:w="1978" w:type="dxa"/>
          </w:tcPr>
          <w:p w14:paraId="658E849E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Đ/d lãnh đạo các phòng, đơn vị</w:t>
            </w:r>
          </w:p>
          <w:p w14:paraId="27828ECC" w14:textId="77777777" w:rsidR="00517FC5" w:rsidRPr="00C26785" w:rsidRDefault="00517FC5" w:rsidP="00E408C1">
            <w:pPr>
              <w:spacing w:line="20" w:lineRule="atLeast"/>
              <w:jc w:val="center"/>
              <w:rPr>
                <w:bCs/>
                <w:sz w:val="22"/>
              </w:rPr>
            </w:pPr>
            <w:r w:rsidRPr="00C26785">
              <w:rPr>
                <w:sz w:val="22"/>
              </w:rPr>
              <w:t>Công an, Quân sự</w:t>
            </w:r>
          </w:p>
        </w:tc>
        <w:tc>
          <w:tcPr>
            <w:tcW w:w="1978" w:type="dxa"/>
          </w:tcPr>
          <w:p w14:paraId="56ACE314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Tổ công tác đứng điểm;</w:t>
            </w:r>
          </w:p>
          <w:p w14:paraId="41904E3B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 xml:space="preserve">Đ/d Mặt trận, các TCCTXH xã </w:t>
            </w:r>
          </w:p>
          <w:p w14:paraId="581610B6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BTCB, Trưởng thôn, trưởng BCTMT thôn, các chi hội đoàn thể, tổ trưởng tổ An ninh</w:t>
            </w:r>
          </w:p>
        </w:tc>
        <w:tc>
          <w:tcPr>
            <w:tcW w:w="1483" w:type="dxa"/>
          </w:tcPr>
          <w:p w14:paraId="618C09CE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C. Lài</w:t>
            </w:r>
          </w:p>
          <w:p w14:paraId="54610F0F" w14:textId="77777777" w:rsidR="00517FC5" w:rsidRPr="00C26785" w:rsidRDefault="00517FC5" w:rsidP="00E408C1">
            <w:pPr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CV. Long, Siêu, Thảo, Nhân</w:t>
            </w:r>
          </w:p>
        </w:tc>
        <w:tc>
          <w:tcPr>
            <w:tcW w:w="1649" w:type="dxa"/>
          </w:tcPr>
          <w:p w14:paraId="2A8B8984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Nhà SHVH thôn (Theo giấy mời)</w:t>
            </w:r>
          </w:p>
        </w:tc>
        <w:tc>
          <w:tcPr>
            <w:tcW w:w="2144" w:type="dxa"/>
          </w:tcPr>
          <w:p w14:paraId="46276957" w14:textId="77777777" w:rsidR="00517FC5" w:rsidRPr="00C26785" w:rsidRDefault="00517FC5" w:rsidP="00E408C1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Văn phòng HĐND&amp;UBND chuẩn bị ND, GM</w:t>
            </w:r>
          </w:p>
        </w:tc>
      </w:tr>
      <w:tr w:rsidR="00C26785" w:rsidRPr="00C26785" w14:paraId="3C35B4A5" w14:textId="77777777" w:rsidTr="003F454C">
        <w:trPr>
          <w:trHeight w:val="942"/>
        </w:trPr>
        <w:tc>
          <w:tcPr>
            <w:tcW w:w="989" w:type="dxa"/>
          </w:tcPr>
          <w:p w14:paraId="46BED017" w14:textId="77777777" w:rsidR="00F30D9A" w:rsidRPr="00C26785" w:rsidRDefault="00F30D9A" w:rsidP="00F30D9A">
            <w:pPr>
              <w:rPr>
                <w:sz w:val="22"/>
              </w:rPr>
            </w:pPr>
          </w:p>
          <w:p w14:paraId="2141CE2F" w14:textId="77777777" w:rsidR="00F30D9A" w:rsidRPr="00C26785" w:rsidRDefault="00F30D9A" w:rsidP="00F30D9A">
            <w:pPr>
              <w:rPr>
                <w:sz w:val="22"/>
              </w:rPr>
            </w:pPr>
          </w:p>
          <w:p w14:paraId="748FB404" w14:textId="77777777" w:rsidR="00F30D9A" w:rsidRPr="00C26785" w:rsidRDefault="00F30D9A" w:rsidP="00F30D9A">
            <w:pPr>
              <w:rPr>
                <w:sz w:val="22"/>
              </w:rPr>
            </w:pPr>
          </w:p>
          <w:p w14:paraId="47FA0094" w14:textId="77777777" w:rsidR="00F30D9A" w:rsidRPr="00C26785" w:rsidRDefault="00F30D9A" w:rsidP="00F30D9A">
            <w:pPr>
              <w:rPr>
                <w:sz w:val="22"/>
              </w:rPr>
            </w:pPr>
          </w:p>
          <w:p w14:paraId="582BA5E7" w14:textId="5CF502CF" w:rsidR="00F30D9A" w:rsidRPr="00C26785" w:rsidRDefault="00F30D9A" w:rsidP="00F30D9A">
            <w:pPr>
              <w:rPr>
                <w:sz w:val="22"/>
                <w:lang w:val="vi-VN"/>
              </w:rPr>
            </w:pPr>
            <w:r w:rsidRPr="00C26785">
              <w:rPr>
                <w:sz w:val="22"/>
              </w:rPr>
              <w:t>14h00</w:t>
            </w:r>
          </w:p>
        </w:tc>
        <w:tc>
          <w:tcPr>
            <w:tcW w:w="4947" w:type="dxa"/>
          </w:tcPr>
          <w:p w14:paraId="3E799F42" w14:textId="77777777" w:rsidR="00F30D9A" w:rsidRPr="00C26785" w:rsidRDefault="00F30D9A" w:rsidP="00F30D9A">
            <w:pPr>
              <w:jc w:val="both"/>
              <w:rPr>
                <w:sz w:val="22"/>
                <w:lang w:val="es-ES"/>
              </w:rPr>
            </w:pPr>
          </w:p>
          <w:p w14:paraId="5ADF7B92" w14:textId="77777777" w:rsidR="00F30D9A" w:rsidRPr="00C26785" w:rsidRDefault="00F30D9A" w:rsidP="00F30D9A">
            <w:pPr>
              <w:jc w:val="both"/>
              <w:rPr>
                <w:sz w:val="22"/>
                <w:lang w:val="es-ES"/>
              </w:rPr>
            </w:pPr>
          </w:p>
          <w:p w14:paraId="4A946CA6" w14:textId="77777777" w:rsidR="00F30D9A" w:rsidRPr="00C26785" w:rsidRDefault="00F30D9A" w:rsidP="00F30D9A">
            <w:pPr>
              <w:jc w:val="both"/>
              <w:rPr>
                <w:sz w:val="22"/>
                <w:lang w:val="es-ES"/>
              </w:rPr>
            </w:pPr>
          </w:p>
          <w:p w14:paraId="3B1909A0" w14:textId="77777777" w:rsidR="00F30D9A" w:rsidRPr="00C26785" w:rsidRDefault="00F30D9A" w:rsidP="00F30D9A">
            <w:pPr>
              <w:jc w:val="both"/>
              <w:rPr>
                <w:sz w:val="22"/>
                <w:lang w:val="es-ES"/>
              </w:rPr>
            </w:pPr>
          </w:p>
          <w:p w14:paraId="1D88713A" w14:textId="4A93197D" w:rsidR="00F30D9A" w:rsidRPr="00C26785" w:rsidRDefault="00F30D9A" w:rsidP="00F30D9A">
            <w:pPr>
              <w:spacing w:before="40" w:after="40"/>
              <w:jc w:val="both"/>
              <w:rPr>
                <w:sz w:val="22"/>
                <w:lang w:val="vi-VN"/>
              </w:rPr>
            </w:pPr>
            <w:r w:rsidRPr="00C26785">
              <w:rPr>
                <w:sz w:val="22"/>
                <w:lang w:val="es-ES"/>
              </w:rPr>
              <w:t xml:space="preserve">A. Ninh làm việc với thôn </w:t>
            </w:r>
          </w:p>
        </w:tc>
        <w:tc>
          <w:tcPr>
            <w:tcW w:w="1978" w:type="dxa"/>
          </w:tcPr>
          <w:p w14:paraId="0845AC80" w14:textId="77777777" w:rsidR="00F30D9A" w:rsidRPr="00C26785" w:rsidRDefault="00F30D9A" w:rsidP="00F30D9A">
            <w:pPr>
              <w:spacing w:line="20" w:lineRule="atLeast"/>
              <w:rPr>
                <w:sz w:val="22"/>
              </w:rPr>
            </w:pPr>
          </w:p>
          <w:p w14:paraId="73F7670A" w14:textId="77777777" w:rsidR="00F30D9A" w:rsidRPr="00C26785" w:rsidRDefault="00F30D9A" w:rsidP="00F30D9A">
            <w:pPr>
              <w:spacing w:line="20" w:lineRule="atLeast"/>
              <w:rPr>
                <w:sz w:val="22"/>
              </w:rPr>
            </w:pPr>
          </w:p>
          <w:p w14:paraId="7538E1D7" w14:textId="77777777" w:rsidR="00F30D9A" w:rsidRPr="00C26785" w:rsidRDefault="00F30D9A" w:rsidP="00F30D9A">
            <w:pPr>
              <w:spacing w:line="20" w:lineRule="atLeast"/>
              <w:rPr>
                <w:sz w:val="22"/>
              </w:rPr>
            </w:pPr>
          </w:p>
          <w:p w14:paraId="166C7D8A" w14:textId="223CF503" w:rsidR="00F30D9A" w:rsidRPr="00C26785" w:rsidRDefault="00F30D9A" w:rsidP="00F30D9A">
            <w:pPr>
              <w:spacing w:line="20" w:lineRule="atLeast"/>
              <w:jc w:val="center"/>
              <w:rPr>
                <w:sz w:val="22"/>
                <w:lang w:val="vi-VN"/>
              </w:rPr>
            </w:pPr>
            <w:r w:rsidRPr="00C26785">
              <w:rPr>
                <w:sz w:val="22"/>
              </w:rPr>
              <w:t>Đ/d lãnh đạo các phòng, đơn vị, Công an, Quân sự</w:t>
            </w:r>
          </w:p>
        </w:tc>
        <w:tc>
          <w:tcPr>
            <w:tcW w:w="1978" w:type="dxa"/>
          </w:tcPr>
          <w:p w14:paraId="179029F7" w14:textId="77777777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Tổ công tác đứng điểm;</w:t>
            </w:r>
          </w:p>
          <w:p w14:paraId="10A6B336" w14:textId="77777777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Đ/d Mặt trận, các TCCTXH xã</w:t>
            </w:r>
          </w:p>
          <w:p w14:paraId="5B18C4D6" w14:textId="6635E738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BTCB, Trưởng thôn, trưởng BCTMT thôn, các chi hội đoàn thể, tổ trưởng tổ An ninh</w:t>
            </w:r>
          </w:p>
        </w:tc>
        <w:tc>
          <w:tcPr>
            <w:tcW w:w="1483" w:type="dxa"/>
          </w:tcPr>
          <w:p w14:paraId="3CF44FEC" w14:textId="77777777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C. Lài</w:t>
            </w:r>
          </w:p>
          <w:p w14:paraId="60443E4D" w14:textId="03AADEE3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CV. Long, Siêu, Linh</w:t>
            </w:r>
          </w:p>
        </w:tc>
        <w:tc>
          <w:tcPr>
            <w:tcW w:w="1649" w:type="dxa"/>
          </w:tcPr>
          <w:p w14:paraId="3516F3C7" w14:textId="4D356F40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Nhà SHVH thôn (Theo giấy mời)</w:t>
            </w:r>
          </w:p>
        </w:tc>
        <w:tc>
          <w:tcPr>
            <w:tcW w:w="2144" w:type="dxa"/>
          </w:tcPr>
          <w:p w14:paraId="4C92F109" w14:textId="15F9BA5A" w:rsidR="00F30D9A" w:rsidRPr="00C26785" w:rsidRDefault="00F30D9A" w:rsidP="00F30D9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Văn phòng HĐND&amp;UBND chuẩn bị ND, GM</w:t>
            </w:r>
          </w:p>
        </w:tc>
      </w:tr>
      <w:tr w:rsidR="001F7C0D" w:rsidRPr="00C26785" w14:paraId="168791C1" w14:textId="77777777" w:rsidTr="003F454C">
        <w:trPr>
          <w:trHeight w:val="699"/>
        </w:trPr>
        <w:tc>
          <w:tcPr>
            <w:tcW w:w="989" w:type="dxa"/>
          </w:tcPr>
          <w:p w14:paraId="0E03C0AB" w14:textId="4BC32CC4" w:rsidR="001F7C0D" w:rsidRPr="00C26785" w:rsidRDefault="001F7C0D" w:rsidP="001F7C0D">
            <w:pPr>
              <w:rPr>
                <w:sz w:val="22"/>
                <w:lang w:val="vi-VN"/>
              </w:rPr>
            </w:pPr>
          </w:p>
        </w:tc>
        <w:tc>
          <w:tcPr>
            <w:tcW w:w="4947" w:type="dxa"/>
          </w:tcPr>
          <w:p w14:paraId="41032069" w14:textId="759AB949" w:rsidR="001F7C0D" w:rsidRPr="00C26785" w:rsidRDefault="001F7C0D" w:rsidP="001F7C0D">
            <w:pPr>
              <w:jc w:val="both"/>
              <w:rPr>
                <w:sz w:val="22"/>
                <w:lang w:val="vi-VN"/>
              </w:rPr>
            </w:pPr>
          </w:p>
        </w:tc>
        <w:tc>
          <w:tcPr>
            <w:tcW w:w="1978" w:type="dxa"/>
          </w:tcPr>
          <w:p w14:paraId="2FFF3024" w14:textId="33022D90" w:rsidR="001F7C0D" w:rsidRPr="00C26785" w:rsidRDefault="001F7C0D" w:rsidP="001F7C0D">
            <w:pPr>
              <w:spacing w:line="20" w:lineRule="atLeast"/>
              <w:rPr>
                <w:sz w:val="22"/>
                <w:lang w:val="vi-VN"/>
              </w:rPr>
            </w:pPr>
          </w:p>
        </w:tc>
        <w:tc>
          <w:tcPr>
            <w:tcW w:w="1978" w:type="dxa"/>
          </w:tcPr>
          <w:p w14:paraId="09A0B844" w14:textId="5B8F7D9C" w:rsidR="001F7C0D" w:rsidRPr="00C26785" w:rsidRDefault="001F7C0D" w:rsidP="001F7C0D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  <w:tc>
          <w:tcPr>
            <w:tcW w:w="1483" w:type="dxa"/>
          </w:tcPr>
          <w:p w14:paraId="75C9B9C7" w14:textId="57354E1A" w:rsidR="001F7C0D" w:rsidRPr="00C26785" w:rsidRDefault="001F7C0D" w:rsidP="001F7C0D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  <w:tc>
          <w:tcPr>
            <w:tcW w:w="1649" w:type="dxa"/>
          </w:tcPr>
          <w:p w14:paraId="56E90685" w14:textId="60E89F54" w:rsidR="001F7C0D" w:rsidRPr="00C26785" w:rsidRDefault="001F7C0D" w:rsidP="001F7C0D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2144" w:type="dxa"/>
          </w:tcPr>
          <w:p w14:paraId="44AC06A4" w14:textId="31067CA5" w:rsidR="001F7C0D" w:rsidRPr="00C26785" w:rsidRDefault="001F7C0D" w:rsidP="001F7C0D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</w:tr>
      <w:tr w:rsidR="00C26785" w:rsidRPr="00C26785" w14:paraId="6AAB2F16" w14:textId="77777777" w:rsidTr="003F454C">
        <w:trPr>
          <w:trHeight w:val="1120"/>
        </w:trPr>
        <w:tc>
          <w:tcPr>
            <w:tcW w:w="989" w:type="dxa"/>
          </w:tcPr>
          <w:p w14:paraId="3D724E3F" w14:textId="77777777" w:rsidR="00FA4D06" w:rsidRPr="00C26785" w:rsidRDefault="00FA4D06" w:rsidP="00B054CA">
            <w:pPr>
              <w:rPr>
                <w:sz w:val="22"/>
              </w:rPr>
            </w:pPr>
          </w:p>
          <w:p w14:paraId="6530AD61" w14:textId="77777777" w:rsidR="00FA4D06" w:rsidRPr="00C26785" w:rsidRDefault="00FA4D06" w:rsidP="00B054CA">
            <w:pPr>
              <w:rPr>
                <w:sz w:val="22"/>
              </w:rPr>
            </w:pPr>
          </w:p>
          <w:p w14:paraId="17783F60" w14:textId="77777777" w:rsidR="00FA4D06" w:rsidRPr="00C26785" w:rsidRDefault="00FA4D06" w:rsidP="00B054CA">
            <w:pPr>
              <w:rPr>
                <w:sz w:val="22"/>
              </w:rPr>
            </w:pPr>
            <w:r w:rsidRPr="00C26785">
              <w:rPr>
                <w:sz w:val="22"/>
              </w:rPr>
              <w:t>15h00</w:t>
            </w:r>
          </w:p>
        </w:tc>
        <w:tc>
          <w:tcPr>
            <w:tcW w:w="4947" w:type="dxa"/>
          </w:tcPr>
          <w:p w14:paraId="7B24173E" w14:textId="77777777" w:rsidR="00FA4D06" w:rsidRPr="00C26785" w:rsidRDefault="00FA4D06" w:rsidP="00B054CA">
            <w:pPr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C26785">
              <w:rPr>
                <w:rFonts w:cs="Times New Roman"/>
                <w:spacing w:val="3"/>
                <w:sz w:val="22"/>
                <w:shd w:val="clear" w:color="auto" w:fill="FFFFFF"/>
              </w:rPr>
              <w:t>TT. HĐND, Lãnh đạo UBND gặp mặt báo chí</w:t>
            </w:r>
          </w:p>
        </w:tc>
        <w:tc>
          <w:tcPr>
            <w:tcW w:w="1978" w:type="dxa"/>
          </w:tcPr>
          <w:p w14:paraId="329CAFC4" w14:textId="77777777" w:rsidR="00FA4D06" w:rsidRPr="00C26785" w:rsidRDefault="00FA4D06" w:rsidP="00B054CA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978" w:type="dxa"/>
          </w:tcPr>
          <w:p w14:paraId="400FD0FD" w14:textId="77777777" w:rsidR="00FA4D06" w:rsidRPr="00C26785" w:rsidRDefault="00FA4D06" w:rsidP="00B054CA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483" w:type="dxa"/>
          </w:tcPr>
          <w:p w14:paraId="39D14B22" w14:textId="77777777" w:rsidR="00FA4D06" w:rsidRPr="00C26785" w:rsidRDefault="00FA4D06" w:rsidP="00B054C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C. Lài</w:t>
            </w:r>
          </w:p>
          <w:p w14:paraId="2D3C2D4C" w14:textId="77777777" w:rsidR="00FA4D06" w:rsidRPr="00C26785" w:rsidRDefault="00FA4D06" w:rsidP="00B054C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CV. Long, Sương</w:t>
            </w:r>
          </w:p>
        </w:tc>
        <w:tc>
          <w:tcPr>
            <w:tcW w:w="1649" w:type="dxa"/>
          </w:tcPr>
          <w:p w14:paraId="78A27D32" w14:textId="77777777" w:rsidR="00FA4D06" w:rsidRPr="00C26785" w:rsidRDefault="00FA4D06" w:rsidP="00B054CA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C26785">
              <w:rPr>
                <w:sz w:val="22"/>
              </w:rPr>
              <w:t>HT.UBND xã</w:t>
            </w:r>
          </w:p>
        </w:tc>
        <w:tc>
          <w:tcPr>
            <w:tcW w:w="2144" w:type="dxa"/>
          </w:tcPr>
          <w:p w14:paraId="0CA9D709" w14:textId="77777777" w:rsidR="00FA4D06" w:rsidRPr="00C26785" w:rsidRDefault="00FA4D06" w:rsidP="00B054C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Theo kế hoạch</w:t>
            </w:r>
          </w:p>
        </w:tc>
      </w:tr>
      <w:tr w:rsidR="00684967" w:rsidRPr="00C26785" w14:paraId="160EA61C" w14:textId="77777777" w:rsidTr="003F454C">
        <w:trPr>
          <w:trHeight w:val="1120"/>
        </w:trPr>
        <w:tc>
          <w:tcPr>
            <w:tcW w:w="989" w:type="dxa"/>
          </w:tcPr>
          <w:p w14:paraId="2012854D" w14:textId="77777777" w:rsidR="00684967" w:rsidRPr="00C26785" w:rsidRDefault="00684967" w:rsidP="00684967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7BDADBFB" w14:textId="0190914D" w:rsidR="00684967" w:rsidRPr="00C26785" w:rsidRDefault="00684967" w:rsidP="00684967">
            <w:pPr>
              <w:rPr>
                <w:sz w:val="22"/>
              </w:rPr>
            </w:pPr>
            <w:r>
              <w:rPr>
                <w:sz w:val="24"/>
                <w:szCs w:val="24"/>
              </w:rPr>
              <w:t>8h0</w:t>
            </w:r>
            <w:r w:rsidRPr="00C26785">
              <w:rPr>
                <w:sz w:val="24"/>
                <w:szCs w:val="24"/>
              </w:rPr>
              <w:t>0</w:t>
            </w:r>
          </w:p>
        </w:tc>
        <w:tc>
          <w:tcPr>
            <w:tcW w:w="4947" w:type="dxa"/>
          </w:tcPr>
          <w:p w14:paraId="1636354E" w14:textId="2222DE89" w:rsidR="00684967" w:rsidRPr="00C26785" w:rsidRDefault="00684967" w:rsidP="00684967">
            <w:pPr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C26785">
              <w:rPr>
                <w:sz w:val="24"/>
                <w:szCs w:val="24"/>
              </w:rPr>
              <w:t>A. Nhật chủ trì làm việc với Trung tâm Phục vụ hành chính công về thực hiện nội dung trong thời gian đến</w:t>
            </w:r>
          </w:p>
        </w:tc>
        <w:tc>
          <w:tcPr>
            <w:tcW w:w="1978" w:type="dxa"/>
          </w:tcPr>
          <w:p w14:paraId="2EC00404" w14:textId="77777777" w:rsidR="00684967" w:rsidRPr="00C26785" w:rsidRDefault="00684967" w:rsidP="0068496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Phòng KT, Phòng VHXH,</w:t>
            </w:r>
          </w:p>
          <w:p w14:paraId="1766CF0E" w14:textId="77777777" w:rsidR="00684967" w:rsidRPr="00C26785" w:rsidRDefault="00684967" w:rsidP="0068496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Lãnh đạo và cán bộ công chức TT.PVHCC, </w:t>
            </w:r>
          </w:p>
          <w:p w14:paraId="38A7B466" w14:textId="77777777" w:rsidR="00684967" w:rsidRPr="00C26785" w:rsidRDefault="00684967" w:rsidP="00684967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978" w:type="dxa"/>
          </w:tcPr>
          <w:p w14:paraId="14C07656" w14:textId="5E2213C1" w:rsidR="00684967" w:rsidRPr="00C26785" w:rsidRDefault="00684967" w:rsidP="00684967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4"/>
                <w:szCs w:val="24"/>
              </w:rPr>
              <w:t xml:space="preserve">Lãnh đạo Chi nhánh Văn phòng đăng ký đất đai </w:t>
            </w:r>
            <w:r>
              <w:rPr>
                <w:sz w:val="24"/>
                <w:szCs w:val="24"/>
              </w:rPr>
              <w:t>khu vực 12</w:t>
            </w:r>
            <w:r w:rsidRPr="00C26785">
              <w:rPr>
                <w:sz w:val="24"/>
                <w:szCs w:val="24"/>
              </w:rPr>
              <w:t>; Thuế cơ sở 9</w:t>
            </w:r>
          </w:p>
        </w:tc>
        <w:tc>
          <w:tcPr>
            <w:tcW w:w="1483" w:type="dxa"/>
          </w:tcPr>
          <w:p w14:paraId="36888D72" w14:textId="5C5CB621" w:rsidR="00684967" w:rsidRPr="00C26785" w:rsidRDefault="00684967" w:rsidP="00684967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4"/>
                <w:szCs w:val="24"/>
              </w:rPr>
              <w:t>CV. Long, Sương</w:t>
            </w:r>
          </w:p>
        </w:tc>
        <w:tc>
          <w:tcPr>
            <w:tcW w:w="1649" w:type="dxa"/>
          </w:tcPr>
          <w:p w14:paraId="6BC3FE6E" w14:textId="77777777" w:rsidR="00684967" w:rsidRPr="00C26785" w:rsidRDefault="00684967" w:rsidP="00684967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2FA71DD7" w14:textId="5904B81F" w:rsidR="00684967" w:rsidRPr="00C26785" w:rsidRDefault="00684967" w:rsidP="00684967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4"/>
                <w:szCs w:val="24"/>
              </w:rPr>
              <w:t>PH. Số 02</w:t>
            </w:r>
          </w:p>
        </w:tc>
        <w:tc>
          <w:tcPr>
            <w:tcW w:w="2144" w:type="dxa"/>
          </w:tcPr>
          <w:p w14:paraId="25186856" w14:textId="77777777" w:rsidR="00684967" w:rsidRPr="00C26785" w:rsidRDefault="00684967" w:rsidP="00684967">
            <w:pPr>
              <w:tabs>
                <w:tab w:val="left" w:pos="422"/>
              </w:tabs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39308943" w14:textId="34677460" w:rsidR="00684967" w:rsidRPr="00C26785" w:rsidRDefault="00684967" w:rsidP="00684967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4"/>
                <w:szCs w:val="24"/>
              </w:rPr>
              <w:t>TT. PVHCC  chuẩn bị ND, GM</w:t>
            </w:r>
          </w:p>
        </w:tc>
      </w:tr>
    </w:tbl>
    <w:p w14:paraId="1891E75F" w14:textId="28820A8C" w:rsidR="00511789" w:rsidRPr="00C26785" w:rsidRDefault="00511789" w:rsidP="004B58C9">
      <w:pPr>
        <w:spacing w:after="0"/>
        <w:rPr>
          <w:sz w:val="24"/>
          <w:szCs w:val="24"/>
        </w:rPr>
      </w:pPr>
    </w:p>
    <w:sectPr w:rsidR="00511789" w:rsidRPr="00C26785" w:rsidSect="009F3265">
      <w:pgSz w:w="16834" w:h="11909" w:orient="landscape" w:code="9"/>
      <w:pgMar w:top="284" w:right="1418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7B85"/>
    <w:multiLevelType w:val="hybridMultilevel"/>
    <w:tmpl w:val="67FA7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97DB9"/>
    <w:multiLevelType w:val="hybridMultilevel"/>
    <w:tmpl w:val="B678C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231E"/>
    <w:multiLevelType w:val="hybridMultilevel"/>
    <w:tmpl w:val="A8E02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4C1D"/>
    <w:multiLevelType w:val="hybridMultilevel"/>
    <w:tmpl w:val="C94295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34FB"/>
    <w:multiLevelType w:val="hybridMultilevel"/>
    <w:tmpl w:val="64709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828B1"/>
    <w:multiLevelType w:val="hybridMultilevel"/>
    <w:tmpl w:val="EE4C92C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7870"/>
    <w:multiLevelType w:val="hybridMultilevel"/>
    <w:tmpl w:val="707A8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1A5A"/>
    <w:multiLevelType w:val="hybridMultilevel"/>
    <w:tmpl w:val="D220D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132C8"/>
    <w:multiLevelType w:val="hybridMultilevel"/>
    <w:tmpl w:val="54F49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612D5"/>
    <w:multiLevelType w:val="hybridMultilevel"/>
    <w:tmpl w:val="59101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428ED"/>
    <w:multiLevelType w:val="hybridMultilevel"/>
    <w:tmpl w:val="AE348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51ACE"/>
    <w:multiLevelType w:val="hybridMultilevel"/>
    <w:tmpl w:val="CDFA9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73A77"/>
    <w:multiLevelType w:val="hybridMultilevel"/>
    <w:tmpl w:val="C74AF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40979"/>
    <w:multiLevelType w:val="hybridMultilevel"/>
    <w:tmpl w:val="BAD4E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6422A"/>
    <w:multiLevelType w:val="hybridMultilevel"/>
    <w:tmpl w:val="C10A1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26C44"/>
    <w:multiLevelType w:val="hybridMultilevel"/>
    <w:tmpl w:val="230AA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42CCC"/>
    <w:multiLevelType w:val="hybridMultilevel"/>
    <w:tmpl w:val="92B4A0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F6728"/>
    <w:multiLevelType w:val="hybridMultilevel"/>
    <w:tmpl w:val="212299D4"/>
    <w:lvl w:ilvl="0" w:tplc="823E1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D40DB"/>
    <w:multiLevelType w:val="hybridMultilevel"/>
    <w:tmpl w:val="764CD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54567"/>
    <w:multiLevelType w:val="hybridMultilevel"/>
    <w:tmpl w:val="DB669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0561"/>
    <w:multiLevelType w:val="hybridMultilevel"/>
    <w:tmpl w:val="A3187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77C3B"/>
    <w:multiLevelType w:val="hybridMultilevel"/>
    <w:tmpl w:val="10445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3117B"/>
    <w:multiLevelType w:val="hybridMultilevel"/>
    <w:tmpl w:val="E51C0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B23CC"/>
    <w:multiLevelType w:val="hybridMultilevel"/>
    <w:tmpl w:val="7CD44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F1840"/>
    <w:multiLevelType w:val="hybridMultilevel"/>
    <w:tmpl w:val="A25AD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10B30"/>
    <w:multiLevelType w:val="hybridMultilevel"/>
    <w:tmpl w:val="11E4BC5C"/>
    <w:lvl w:ilvl="0" w:tplc="658E75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D1F79"/>
    <w:multiLevelType w:val="hybridMultilevel"/>
    <w:tmpl w:val="B150E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214DB"/>
    <w:multiLevelType w:val="hybridMultilevel"/>
    <w:tmpl w:val="98FEA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C65D2"/>
    <w:multiLevelType w:val="hybridMultilevel"/>
    <w:tmpl w:val="6AD4E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C2F"/>
    <w:multiLevelType w:val="hybridMultilevel"/>
    <w:tmpl w:val="EA3A5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B6E08"/>
    <w:multiLevelType w:val="hybridMultilevel"/>
    <w:tmpl w:val="5BFE9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5492A"/>
    <w:multiLevelType w:val="hybridMultilevel"/>
    <w:tmpl w:val="467ED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74FA4"/>
    <w:multiLevelType w:val="hybridMultilevel"/>
    <w:tmpl w:val="95AC5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9119B"/>
    <w:multiLevelType w:val="hybridMultilevel"/>
    <w:tmpl w:val="45DA0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472C"/>
    <w:multiLevelType w:val="hybridMultilevel"/>
    <w:tmpl w:val="E41C9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A6321"/>
    <w:multiLevelType w:val="hybridMultilevel"/>
    <w:tmpl w:val="0B003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A057B"/>
    <w:multiLevelType w:val="hybridMultilevel"/>
    <w:tmpl w:val="4A26E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0551B"/>
    <w:multiLevelType w:val="hybridMultilevel"/>
    <w:tmpl w:val="2886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C70C6"/>
    <w:multiLevelType w:val="hybridMultilevel"/>
    <w:tmpl w:val="3828C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E3B2D"/>
    <w:multiLevelType w:val="hybridMultilevel"/>
    <w:tmpl w:val="B97AF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54918"/>
    <w:multiLevelType w:val="hybridMultilevel"/>
    <w:tmpl w:val="D6A284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5963"/>
    <w:multiLevelType w:val="hybridMultilevel"/>
    <w:tmpl w:val="D230F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F583E"/>
    <w:multiLevelType w:val="hybridMultilevel"/>
    <w:tmpl w:val="8D7AE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B0C58"/>
    <w:multiLevelType w:val="hybridMultilevel"/>
    <w:tmpl w:val="B156B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D32DF"/>
    <w:multiLevelType w:val="hybridMultilevel"/>
    <w:tmpl w:val="6FC66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07CD0"/>
    <w:multiLevelType w:val="hybridMultilevel"/>
    <w:tmpl w:val="B89E2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20C56"/>
    <w:multiLevelType w:val="hybridMultilevel"/>
    <w:tmpl w:val="EC6807C8"/>
    <w:lvl w:ilvl="0" w:tplc="A944173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D6D1BE8"/>
    <w:multiLevelType w:val="hybridMultilevel"/>
    <w:tmpl w:val="C33C6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7"/>
  </w:num>
  <w:num w:numId="3">
    <w:abstractNumId w:val="5"/>
  </w:num>
  <w:num w:numId="4">
    <w:abstractNumId w:val="11"/>
  </w:num>
  <w:num w:numId="5">
    <w:abstractNumId w:val="0"/>
  </w:num>
  <w:num w:numId="6">
    <w:abstractNumId w:val="24"/>
  </w:num>
  <w:num w:numId="7">
    <w:abstractNumId w:val="39"/>
  </w:num>
  <w:num w:numId="8">
    <w:abstractNumId w:val="27"/>
  </w:num>
  <w:num w:numId="9">
    <w:abstractNumId w:val="45"/>
  </w:num>
  <w:num w:numId="10">
    <w:abstractNumId w:val="26"/>
  </w:num>
  <w:num w:numId="11">
    <w:abstractNumId w:val="13"/>
  </w:num>
  <w:num w:numId="12">
    <w:abstractNumId w:val="22"/>
  </w:num>
  <w:num w:numId="13">
    <w:abstractNumId w:val="29"/>
  </w:num>
  <w:num w:numId="14">
    <w:abstractNumId w:val="8"/>
  </w:num>
  <w:num w:numId="15">
    <w:abstractNumId w:val="18"/>
  </w:num>
  <w:num w:numId="16">
    <w:abstractNumId w:val="38"/>
  </w:num>
  <w:num w:numId="17">
    <w:abstractNumId w:val="47"/>
  </w:num>
  <w:num w:numId="18">
    <w:abstractNumId w:val="14"/>
  </w:num>
  <w:num w:numId="19">
    <w:abstractNumId w:val="30"/>
  </w:num>
  <w:num w:numId="20">
    <w:abstractNumId w:val="44"/>
  </w:num>
  <w:num w:numId="21">
    <w:abstractNumId w:val="23"/>
  </w:num>
  <w:num w:numId="22">
    <w:abstractNumId w:val="33"/>
  </w:num>
  <w:num w:numId="23">
    <w:abstractNumId w:val="41"/>
  </w:num>
  <w:num w:numId="24">
    <w:abstractNumId w:val="10"/>
  </w:num>
  <w:num w:numId="25">
    <w:abstractNumId w:val="20"/>
  </w:num>
  <w:num w:numId="26">
    <w:abstractNumId w:val="6"/>
  </w:num>
  <w:num w:numId="27">
    <w:abstractNumId w:val="9"/>
  </w:num>
  <w:num w:numId="28">
    <w:abstractNumId w:val="3"/>
  </w:num>
  <w:num w:numId="29">
    <w:abstractNumId w:val="16"/>
  </w:num>
  <w:num w:numId="30">
    <w:abstractNumId w:val="15"/>
  </w:num>
  <w:num w:numId="31">
    <w:abstractNumId w:val="1"/>
  </w:num>
  <w:num w:numId="32">
    <w:abstractNumId w:val="37"/>
  </w:num>
  <w:num w:numId="33">
    <w:abstractNumId w:val="4"/>
  </w:num>
  <w:num w:numId="34">
    <w:abstractNumId w:val="36"/>
  </w:num>
  <w:num w:numId="35">
    <w:abstractNumId w:val="2"/>
  </w:num>
  <w:num w:numId="36">
    <w:abstractNumId w:val="34"/>
  </w:num>
  <w:num w:numId="37">
    <w:abstractNumId w:val="40"/>
  </w:num>
  <w:num w:numId="38">
    <w:abstractNumId w:val="19"/>
  </w:num>
  <w:num w:numId="39">
    <w:abstractNumId w:val="32"/>
  </w:num>
  <w:num w:numId="40">
    <w:abstractNumId w:val="7"/>
  </w:num>
  <w:num w:numId="41">
    <w:abstractNumId w:val="25"/>
  </w:num>
  <w:num w:numId="42">
    <w:abstractNumId w:val="21"/>
  </w:num>
  <w:num w:numId="43">
    <w:abstractNumId w:val="28"/>
  </w:num>
  <w:num w:numId="44">
    <w:abstractNumId w:val="43"/>
  </w:num>
  <w:num w:numId="45">
    <w:abstractNumId w:val="12"/>
  </w:num>
  <w:num w:numId="46">
    <w:abstractNumId w:val="35"/>
  </w:num>
  <w:num w:numId="47">
    <w:abstractNumId w:val="3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32"/>
    <w:rsid w:val="00001BBB"/>
    <w:rsid w:val="0000298A"/>
    <w:rsid w:val="00002ABB"/>
    <w:rsid w:val="000068B1"/>
    <w:rsid w:val="00007A01"/>
    <w:rsid w:val="000109CE"/>
    <w:rsid w:val="000125BF"/>
    <w:rsid w:val="0001328E"/>
    <w:rsid w:val="00014F69"/>
    <w:rsid w:val="00016625"/>
    <w:rsid w:val="00017B64"/>
    <w:rsid w:val="00020861"/>
    <w:rsid w:val="000210DD"/>
    <w:rsid w:val="0002359E"/>
    <w:rsid w:val="00025C02"/>
    <w:rsid w:val="00026193"/>
    <w:rsid w:val="000264BE"/>
    <w:rsid w:val="0003051E"/>
    <w:rsid w:val="00030A12"/>
    <w:rsid w:val="00033711"/>
    <w:rsid w:val="00033F7A"/>
    <w:rsid w:val="00035767"/>
    <w:rsid w:val="00036032"/>
    <w:rsid w:val="00037226"/>
    <w:rsid w:val="00037FA3"/>
    <w:rsid w:val="000403A8"/>
    <w:rsid w:val="0004194A"/>
    <w:rsid w:val="00042C63"/>
    <w:rsid w:val="00042C87"/>
    <w:rsid w:val="00043ED2"/>
    <w:rsid w:val="00044AF4"/>
    <w:rsid w:val="00045D39"/>
    <w:rsid w:val="00045EE6"/>
    <w:rsid w:val="000465E3"/>
    <w:rsid w:val="00052C47"/>
    <w:rsid w:val="00055B50"/>
    <w:rsid w:val="00056D51"/>
    <w:rsid w:val="000572D6"/>
    <w:rsid w:val="00060548"/>
    <w:rsid w:val="00060E26"/>
    <w:rsid w:val="00062041"/>
    <w:rsid w:val="00062D9D"/>
    <w:rsid w:val="0006388A"/>
    <w:rsid w:val="000645E2"/>
    <w:rsid w:val="00065C00"/>
    <w:rsid w:val="00065CCD"/>
    <w:rsid w:val="00066D5F"/>
    <w:rsid w:val="0006765E"/>
    <w:rsid w:val="0007284C"/>
    <w:rsid w:val="0007331F"/>
    <w:rsid w:val="00074B56"/>
    <w:rsid w:val="00075627"/>
    <w:rsid w:val="000802C0"/>
    <w:rsid w:val="0008244E"/>
    <w:rsid w:val="00083458"/>
    <w:rsid w:val="00083FBB"/>
    <w:rsid w:val="00084DE1"/>
    <w:rsid w:val="00087FB7"/>
    <w:rsid w:val="00091218"/>
    <w:rsid w:val="0009126B"/>
    <w:rsid w:val="00091952"/>
    <w:rsid w:val="000920AD"/>
    <w:rsid w:val="00092751"/>
    <w:rsid w:val="00092DFA"/>
    <w:rsid w:val="0009366D"/>
    <w:rsid w:val="00094865"/>
    <w:rsid w:val="000A4546"/>
    <w:rsid w:val="000A5F44"/>
    <w:rsid w:val="000A7B38"/>
    <w:rsid w:val="000B2C3E"/>
    <w:rsid w:val="000B38B3"/>
    <w:rsid w:val="000B3F87"/>
    <w:rsid w:val="000C0EF9"/>
    <w:rsid w:val="000C20AF"/>
    <w:rsid w:val="000C21A7"/>
    <w:rsid w:val="000C78F5"/>
    <w:rsid w:val="000D0E8C"/>
    <w:rsid w:val="000D0F16"/>
    <w:rsid w:val="000D124A"/>
    <w:rsid w:val="000D16C3"/>
    <w:rsid w:val="000D27A7"/>
    <w:rsid w:val="000D46BB"/>
    <w:rsid w:val="000D5D88"/>
    <w:rsid w:val="000D60A4"/>
    <w:rsid w:val="000D6632"/>
    <w:rsid w:val="000E1DEA"/>
    <w:rsid w:val="000E2B0F"/>
    <w:rsid w:val="000E2EA8"/>
    <w:rsid w:val="000E4FC2"/>
    <w:rsid w:val="000E4FED"/>
    <w:rsid w:val="000E686F"/>
    <w:rsid w:val="000F0213"/>
    <w:rsid w:val="000F1703"/>
    <w:rsid w:val="000F3A5C"/>
    <w:rsid w:val="000F3A6D"/>
    <w:rsid w:val="000F413F"/>
    <w:rsid w:val="000F4585"/>
    <w:rsid w:val="00103C9F"/>
    <w:rsid w:val="00104300"/>
    <w:rsid w:val="001111C5"/>
    <w:rsid w:val="001116A6"/>
    <w:rsid w:val="00111726"/>
    <w:rsid w:val="00120261"/>
    <w:rsid w:val="00120C3A"/>
    <w:rsid w:val="001239C8"/>
    <w:rsid w:val="00126877"/>
    <w:rsid w:val="00126FEC"/>
    <w:rsid w:val="001302E3"/>
    <w:rsid w:val="00130621"/>
    <w:rsid w:val="00131EDC"/>
    <w:rsid w:val="001329D3"/>
    <w:rsid w:val="001339C4"/>
    <w:rsid w:val="00133F60"/>
    <w:rsid w:val="00137CFC"/>
    <w:rsid w:val="00137E9C"/>
    <w:rsid w:val="00137EE3"/>
    <w:rsid w:val="001406EF"/>
    <w:rsid w:val="001428C1"/>
    <w:rsid w:val="00150B41"/>
    <w:rsid w:val="00156891"/>
    <w:rsid w:val="00164D14"/>
    <w:rsid w:val="00165937"/>
    <w:rsid w:val="00167A03"/>
    <w:rsid w:val="0017049C"/>
    <w:rsid w:val="001729B1"/>
    <w:rsid w:val="001751F3"/>
    <w:rsid w:val="00175CB6"/>
    <w:rsid w:val="0017705C"/>
    <w:rsid w:val="001807D6"/>
    <w:rsid w:val="00180D45"/>
    <w:rsid w:val="00181747"/>
    <w:rsid w:val="0018235B"/>
    <w:rsid w:val="001823E7"/>
    <w:rsid w:val="00182E9F"/>
    <w:rsid w:val="00183CCB"/>
    <w:rsid w:val="001842C7"/>
    <w:rsid w:val="001845E7"/>
    <w:rsid w:val="0018591F"/>
    <w:rsid w:val="001867E7"/>
    <w:rsid w:val="00187341"/>
    <w:rsid w:val="0018751A"/>
    <w:rsid w:val="00190BCF"/>
    <w:rsid w:val="0019218D"/>
    <w:rsid w:val="001937C8"/>
    <w:rsid w:val="00194063"/>
    <w:rsid w:val="0019458B"/>
    <w:rsid w:val="001A2742"/>
    <w:rsid w:val="001A2E32"/>
    <w:rsid w:val="001A52A0"/>
    <w:rsid w:val="001A6D2F"/>
    <w:rsid w:val="001A6D62"/>
    <w:rsid w:val="001A74F6"/>
    <w:rsid w:val="001A7959"/>
    <w:rsid w:val="001B0C6A"/>
    <w:rsid w:val="001B16EC"/>
    <w:rsid w:val="001B19D7"/>
    <w:rsid w:val="001B3811"/>
    <w:rsid w:val="001B3C18"/>
    <w:rsid w:val="001B723C"/>
    <w:rsid w:val="001C1983"/>
    <w:rsid w:val="001C2680"/>
    <w:rsid w:val="001C2C2E"/>
    <w:rsid w:val="001C4406"/>
    <w:rsid w:val="001C5780"/>
    <w:rsid w:val="001C6C66"/>
    <w:rsid w:val="001C6DCC"/>
    <w:rsid w:val="001C7C65"/>
    <w:rsid w:val="001D09BC"/>
    <w:rsid w:val="001D3177"/>
    <w:rsid w:val="001D4256"/>
    <w:rsid w:val="001E0C9B"/>
    <w:rsid w:val="001E27F4"/>
    <w:rsid w:val="001E2E46"/>
    <w:rsid w:val="001E7159"/>
    <w:rsid w:val="001F1693"/>
    <w:rsid w:val="001F1A39"/>
    <w:rsid w:val="001F2E01"/>
    <w:rsid w:val="001F2EF5"/>
    <w:rsid w:val="001F768E"/>
    <w:rsid w:val="001F7C0D"/>
    <w:rsid w:val="00200D81"/>
    <w:rsid w:val="0020163E"/>
    <w:rsid w:val="00201A37"/>
    <w:rsid w:val="00202643"/>
    <w:rsid w:val="0020477D"/>
    <w:rsid w:val="00207DC2"/>
    <w:rsid w:val="002147DE"/>
    <w:rsid w:val="00215058"/>
    <w:rsid w:val="00217D90"/>
    <w:rsid w:val="002207C3"/>
    <w:rsid w:val="00221912"/>
    <w:rsid w:val="0022230E"/>
    <w:rsid w:val="002227E0"/>
    <w:rsid w:val="00223AD4"/>
    <w:rsid w:val="00224195"/>
    <w:rsid w:val="002326A9"/>
    <w:rsid w:val="00232DFB"/>
    <w:rsid w:val="00236C0B"/>
    <w:rsid w:val="00240F87"/>
    <w:rsid w:val="002423A3"/>
    <w:rsid w:val="0024663E"/>
    <w:rsid w:val="0025127C"/>
    <w:rsid w:val="00251287"/>
    <w:rsid w:val="00251416"/>
    <w:rsid w:val="00251D06"/>
    <w:rsid w:val="00253013"/>
    <w:rsid w:val="00255E81"/>
    <w:rsid w:val="0026123D"/>
    <w:rsid w:val="00262DF1"/>
    <w:rsid w:val="00267197"/>
    <w:rsid w:val="002677C8"/>
    <w:rsid w:val="00270177"/>
    <w:rsid w:val="0027094B"/>
    <w:rsid w:val="00270DA1"/>
    <w:rsid w:val="002737FB"/>
    <w:rsid w:val="0027559F"/>
    <w:rsid w:val="00276E37"/>
    <w:rsid w:val="0027733B"/>
    <w:rsid w:val="00277E1C"/>
    <w:rsid w:val="00282E2B"/>
    <w:rsid w:val="002911BD"/>
    <w:rsid w:val="0029394D"/>
    <w:rsid w:val="00294283"/>
    <w:rsid w:val="002A2632"/>
    <w:rsid w:val="002A59A4"/>
    <w:rsid w:val="002A617A"/>
    <w:rsid w:val="002A66C8"/>
    <w:rsid w:val="002A6CDC"/>
    <w:rsid w:val="002B2866"/>
    <w:rsid w:val="002B2B85"/>
    <w:rsid w:val="002B312D"/>
    <w:rsid w:val="002B45EF"/>
    <w:rsid w:val="002B599F"/>
    <w:rsid w:val="002B6C15"/>
    <w:rsid w:val="002B7569"/>
    <w:rsid w:val="002C1B13"/>
    <w:rsid w:val="002C20F8"/>
    <w:rsid w:val="002D5C44"/>
    <w:rsid w:val="002D7B19"/>
    <w:rsid w:val="002E0D04"/>
    <w:rsid w:val="002E3079"/>
    <w:rsid w:val="002E573A"/>
    <w:rsid w:val="002E6FB4"/>
    <w:rsid w:val="002F019D"/>
    <w:rsid w:val="002F037A"/>
    <w:rsid w:val="002F0874"/>
    <w:rsid w:val="002F386A"/>
    <w:rsid w:val="002F3D32"/>
    <w:rsid w:val="002F6D02"/>
    <w:rsid w:val="002F77DA"/>
    <w:rsid w:val="0030262A"/>
    <w:rsid w:val="00305034"/>
    <w:rsid w:val="003077DB"/>
    <w:rsid w:val="003101D8"/>
    <w:rsid w:val="00311F63"/>
    <w:rsid w:val="00312D4B"/>
    <w:rsid w:val="003156CA"/>
    <w:rsid w:val="003160C9"/>
    <w:rsid w:val="00317A81"/>
    <w:rsid w:val="003257FB"/>
    <w:rsid w:val="00325F7A"/>
    <w:rsid w:val="00332533"/>
    <w:rsid w:val="00332CF2"/>
    <w:rsid w:val="00333AB0"/>
    <w:rsid w:val="00334B1A"/>
    <w:rsid w:val="003354E1"/>
    <w:rsid w:val="00336EE9"/>
    <w:rsid w:val="0033743E"/>
    <w:rsid w:val="003417C9"/>
    <w:rsid w:val="00345636"/>
    <w:rsid w:val="00346858"/>
    <w:rsid w:val="00347058"/>
    <w:rsid w:val="003510BC"/>
    <w:rsid w:val="00354152"/>
    <w:rsid w:val="00354AC5"/>
    <w:rsid w:val="00361261"/>
    <w:rsid w:val="00361BCD"/>
    <w:rsid w:val="003629E6"/>
    <w:rsid w:val="00362ECE"/>
    <w:rsid w:val="00363DB6"/>
    <w:rsid w:val="00365B43"/>
    <w:rsid w:val="00367887"/>
    <w:rsid w:val="00370753"/>
    <w:rsid w:val="00372F1C"/>
    <w:rsid w:val="00372FC7"/>
    <w:rsid w:val="00375ED3"/>
    <w:rsid w:val="00377C46"/>
    <w:rsid w:val="003802A5"/>
    <w:rsid w:val="0038037F"/>
    <w:rsid w:val="00381342"/>
    <w:rsid w:val="00381930"/>
    <w:rsid w:val="00381C95"/>
    <w:rsid w:val="003825FD"/>
    <w:rsid w:val="00385FE7"/>
    <w:rsid w:val="0039063A"/>
    <w:rsid w:val="00392757"/>
    <w:rsid w:val="00394157"/>
    <w:rsid w:val="00395040"/>
    <w:rsid w:val="003973D2"/>
    <w:rsid w:val="003A07B5"/>
    <w:rsid w:val="003A149F"/>
    <w:rsid w:val="003B01A3"/>
    <w:rsid w:val="003B0B76"/>
    <w:rsid w:val="003B2746"/>
    <w:rsid w:val="003B31B1"/>
    <w:rsid w:val="003B4A9E"/>
    <w:rsid w:val="003B4C85"/>
    <w:rsid w:val="003C06DF"/>
    <w:rsid w:val="003C5795"/>
    <w:rsid w:val="003C5DFC"/>
    <w:rsid w:val="003C68BF"/>
    <w:rsid w:val="003C7B31"/>
    <w:rsid w:val="003D063D"/>
    <w:rsid w:val="003D3BA4"/>
    <w:rsid w:val="003D6121"/>
    <w:rsid w:val="003D7A76"/>
    <w:rsid w:val="003E0B3A"/>
    <w:rsid w:val="003E3169"/>
    <w:rsid w:val="003E6250"/>
    <w:rsid w:val="003E6D94"/>
    <w:rsid w:val="003F01D5"/>
    <w:rsid w:val="003F2BE9"/>
    <w:rsid w:val="003F3713"/>
    <w:rsid w:val="003F454C"/>
    <w:rsid w:val="003F5373"/>
    <w:rsid w:val="003F5488"/>
    <w:rsid w:val="003F62FF"/>
    <w:rsid w:val="003F7D68"/>
    <w:rsid w:val="003F7F11"/>
    <w:rsid w:val="0040045A"/>
    <w:rsid w:val="0040200D"/>
    <w:rsid w:val="004066C9"/>
    <w:rsid w:val="004069D5"/>
    <w:rsid w:val="00410629"/>
    <w:rsid w:val="00410BC9"/>
    <w:rsid w:val="004146AE"/>
    <w:rsid w:val="00416ADC"/>
    <w:rsid w:val="0041748F"/>
    <w:rsid w:val="00420E6D"/>
    <w:rsid w:val="004213ED"/>
    <w:rsid w:val="0042191A"/>
    <w:rsid w:val="00421C37"/>
    <w:rsid w:val="0042282B"/>
    <w:rsid w:val="00423BF4"/>
    <w:rsid w:val="00424E4C"/>
    <w:rsid w:val="00425FF5"/>
    <w:rsid w:val="00426998"/>
    <w:rsid w:val="0042775A"/>
    <w:rsid w:val="00427BA2"/>
    <w:rsid w:val="00432088"/>
    <w:rsid w:val="00432FAC"/>
    <w:rsid w:val="004332A6"/>
    <w:rsid w:val="00433D1A"/>
    <w:rsid w:val="0043790E"/>
    <w:rsid w:val="00441229"/>
    <w:rsid w:val="0044184C"/>
    <w:rsid w:val="00443DE2"/>
    <w:rsid w:val="00450131"/>
    <w:rsid w:val="004504FB"/>
    <w:rsid w:val="004522E7"/>
    <w:rsid w:val="00453B73"/>
    <w:rsid w:val="00454D89"/>
    <w:rsid w:val="00457A43"/>
    <w:rsid w:val="00461B38"/>
    <w:rsid w:val="00463B53"/>
    <w:rsid w:val="004657E7"/>
    <w:rsid w:val="00466BDA"/>
    <w:rsid w:val="0046771A"/>
    <w:rsid w:val="00467EB4"/>
    <w:rsid w:val="0047047C"/>
    <w:rsid w:val="0047121D"/>
    <w:rsid w:val="00471316"/>
    <w:rsid w:val="00472866"/>
    <w:rsid w:val="004762A0"/>
    <w:rsid w:val="004772AF"/>
    <w:rsid w:val="00480878"/>
    <w:rsid w:val="0048244C"/>
    <w:rsid w:val="00482D4E"/>
    <w:rsid w:val="00484E72"/>
    <w:rsid w:val="00486B79"/>
    <w:rsid w:val="00486B90"/>
    <w:rsid w:val="0048715C"/>
    <w:rsid w:val="004908A2"/>
    <w:rsid w:val="0049143F"/>
    <w:rsid w:val="0049722A"/>
    <w:rsid w:val="00497B8D"/>
    <w:rsid w:val="004A1BF2"/>
    <w:rsid w:val="004A476D"/>
    <w:rsid w:val="004A512F"/>
    <w:rsid w:val="004A5599"/>
    <w:rsid w:val="004A64BB"/>
    <w:rsid w:val="004B057C"/>
    <w:rsid w:val="004B274B"/>
    <w:rsid w:val="004B40E0"/>
    <w:rsid w:val="004B58C9"/>
    <w:rsid w:val="004B61BB"/>
    <w:rsid w:val="004C27ED"/>
    <w:rsid w:val="004C2A82"/>
    <w:rsid w:val="004C48FB"/>
    <w:rsid w:val="004C5A8F"/>
    <w:rsid w:val="004C7C72"/>
    <w:rsid w:val="004D021A"/>
    <w:rsid w:val="004D1EFA"/>
    <w:rsid w:val="004D31A8"/>
    <w:rsid w:val="004D3C08"/>
    <w:rsid w:val="004E1D56"/>
    <w:rsid w:val="004E2CC0"/>
    <w:rsid w:val="004E31BB"/>
    <w:rsid w:val="004E5E3A"/>
    <w:rsid w:val="004E5F10"/>
    <w:rsid w:val="004F28D2"/>
    <w:rsid w:val="004F5F1C"/>
    <w:rsid w:val="005012DB"/>
    <w:rsid w:val="00501C13"/>
    <w:rsid w:val="0050402C"/>
    <w:rsid w:val="005067A8"/>
    <w:rsid w:val="005070E0"/>
    <w:rsid w:val="00510039"/>
    <w:rsid w:val="00511789"/>
    <w:rsid w:val="0051332B"/>
    <w:rsid w:val="00515BB3"/>
    <w:rsid w:val="00516AF8"/>
    <w:rsid w:val="00517EB5"/>
    <w:rsid w:val="00517FC5"/>
    <w:rsid w:val="00522A4B"/>
    <w:rsid w:val="00523D9B"/>
    <w:rsid w:val="00524E63"/>
    <w:rsid w:val="00525D4A"/>
    <w:rsid w:val="00526B6F"/>
    <w:rsid w:val="00532587"/>
    <w:rsid w:val="00533414"/>
    <w:rsid w:val="00533638"/>
    <w:rsid w:val="00534D2F"/>
    <w:rsid w:val="00536D31"/>
    <w:rsid w:val="00537BD6"/>
    <w:rsid w:val="00537F5D"/>
    <w:rsid w:val="005407C2"/>
    <w:rsid w:val="0054399D"/>
    <w:rsid w:val="00543D08"/>
    <w:rsid w:val="00544D75"/>
    <w:rsid w:val="00544DE2"/>
    <w:rsid w:val="00545F5F"/>
    <w:rsid w:val="005467F4"/>
    <w:rsid w:val="00546A3B"/>
    <w:rsid w:val="005515F3"/>
    <w:rsid w:val="00551A8E"/>
    <w:rsid w:val="0056193F"/>
    <w:rsid w:val="00562196"/>
    <w:rsid w:val="00563A6D"/>
    <w:rsid w:val="00564214"/>
    <w:rsid w:val="00565065"/>
    <w:rsid w:val="00565338"/>
    <w:rsid w:val="005675E7"/>
    <w:rsid w:val="00570514"/>
    <w:rsid w:val="00573BAD"/>
    <w:rsid w:val="00580594"/>
    <w:rsid w:val="005809BA"/>
    <w:rsid w:val="00582B6D"/>
    <w:rsid w:val="00585466"/>
    <w:rsid w:val="00587EDC"/>
    <w:rsid w:val="005926D9"/>
    <w:rsid w:val="005947DF"/>
    <w:rsid w:val="00597FCC"/>
    <w:rsid w:val="005A05D3"/>
    <w:rsid w:val="005A1B5B"/>
    <w:rsid w:val="005A3839"/>
    <w:rsid w:val="005B1CFC"/>
    <w:rsid w:val="005B3215"/>
    <w:rsid w:val="005B4C5B"/>
    <w:rsid w:val="005B550D"/>
    <w:rsid w:val="005C49B7"/>
    <w:rsid w:val="005D21FF"/>
    <w:rsid w:val="005D356F"/>
    <w:rsid w:val="005D3830"/>
    <w:rsid w:val="005D3A69"/>
    <w:rsid w:val="005D3DB2"/>
    <w:rsid w:val="005E2F0C"/>
    <w:rsid w:val="005E34D0"/>
    <w:rsid w:val="005E3FBB"/>
    <w:rsid w:val="005E5CD3"/>
    <w:rsid w:val="005E6DA4"/>
    <w:rsid w:val="005E76D8"/>
    <w:rsid w:val="005F17E3"/>
    <w:rsid w:val="005F2DD1"/>
    <w:rsid w:val="005F5C66"/>
    <w:rsid w:val="006000AF"/>
    <w:rsid w:val="00600500"/>
    <w:rsid w:val="006024ED"/>
    <w:rsid w:val="006041A4"/>
    <w:rsid w:val="00605249"/>
    <w:rsid w:val="006107CA"/>
    <w:rsid w:val="0061095C"/>
    <w:rsid w:val="00610E37"/>
    <w:rsid w:val="0061430E"/>
    <w:rsid w:val="00614F45"/>
    <w:rsid w:val="006164AE"/>
    <w:rsid w:val="0062314D"/>
    <w:rsid w:val="006240BA"/>
    <w:rsid w:val="00624697"/>
    <w:rsid w:val="006274C1"/>
    <w:rsid w:val="00631267"/>
    <w:rsid w:val="0063317F"/>
    <w:rsid w:val="00633B32"/>
    <w:rsid w:val="00635328"/>
    <w:rsid w:val="006354F1"/>
    <w:rsid w:val="00641C1C"/>
    <w:rsid w:val="00644BB1"/>
    <w:rsid w:val="00650840"/>
    <w:rsid w:val="006538A8"/>
    <w:rsid w:val="00654CBA"/>
    <w:rsid w:val="00667A45"/>
    <w:rsid w:val="00667FFB"/>
    <w:rsid w:val="0067232C"/>
    <w:rsid w:val="0067245E"/>
    <w:rsid w:val="00673500"/>
    <w:rsid w:val="006739F5"/>
    <w:rsid w:val="0067422E"/>
    <w:rsid w:val="00675D76"/>
    <w:rsid w:val="00675E98"/>
    <w:rsid w:val="00677F55"/>
    <w:rsid w:val="006808DC"/>
    <w:rsid w:val="006811D8"/>
    <w:rsid w:val="00684967"/>
    <w:rsid w:val="00687704"/>
    <w:rsid w:val="006905AB"/>
    <w:rsid w:val="00690A29"/>
    <w:rsid w:val="00691322"/>
    <w:rsid w:val="00691C23"/>
    <w:rsid w:val="00691D28"/>
    <w:rsid w:val="00693BBE"/>
    <w:rsid w:val="00694498"/>
    <w:rsid w:val="006953A0"/>
    <w:rsid w:val="0069609A"/>
    <w:rsid w:val="00696D3E"/>
    <w:rsid w:val="006A3DAE"/>
    <w:rsid w:val="006A5815"/>
    <w:rsid w:val="006B3AA8"/>
    <w:rsid w:val="006B42CD"/>
    <w:rsid w:val="006B571D"/>
    <w:rsid w:val="006B666D"/>
    <w:rsid w:val="006C2912"/>
    <w:rsid w:val="006C2D43"/>
    <w:rsid w:val="006C31AE"/>
    <w:rsid w:val="006C31E1"/>
    <w:rsid w:val="006C4AF4"/>
    <w:rsid w:val="006C5645"/>
    <w:rsid w:val="006D22D2"/>
    <w:rsid w:val="006D27AC"/>
    <w:rsid w:val="006D6802"/>
    <w:rsid w:val="006E082B"/>
    <w:rsid w:val="006E4C22"/>
    <w:rsid w:val="006E50F6"/>
    <w:rsid w:val="006F0DFB"/>
    <w:rsid w:val="006F1468"/>
    <w:rsid w:val="006F1C16"/>
    <w:rsid w:val="006F29AD"/>
    <w:rsid w:val="006F3F6C"/>
    <w:rsid w:val="006F4228"/>
    <w:rsid w:val="006F6BD1"/>
    <w:rsid w:val="007011B7"/>
    <w:rsid w:val="00703DFE"/>
    <w:rsid w:val="00706470"/>
    <w:rsid w:val="00706C06"/>
    <w:rsid w:val="00707F20"/>
    <w:rsid w:val="007106F1"/>
    <w:rsid w:val="00713EA0"/>
    <w:rsid w:val="0071549C"/>
    <w:rsid w:val="00720D2F"/>
    <w:rsid w:val="00722718"/>
    <w:rsid w:val="007229E3"/>
    <w:rsid w:val="007232F5"/>
    <w:rsid w:val="00732243"/>
    <w:rsid w:val="007332E5"/>
    <w:rsid w:val="007342AF"/>
    <w:rsid w:val="00735F8A"/>
    <w:rsid w:val="007367D4"/>
    <w:rsid w:val="00740DB0"/>
    <w:rsid w:val="00742060"/>
    <w:rsid w:val="00744551"/>
    <w:rsid w:val="007455E2"/>
    <w:rsid w:val="0075127D"/>
    <w:rsid w:val="007512B0"/>
    <w:rsid w:val="00752829"/>
    <w:rsid w:val="0075764A"/>
    <w:rsid w:val="00760D7A"/>
    <w:rsid w:val="007614F5"/>
    <w:rsid w:val="00763A87"/>
    <w:rsid w:val="0076477C"/>
    <w:rsid w:val="00765682"/>
    <w:rsid w:val="007724A5"/>
    <w:rsid w:val="00774E86"/>
    <w:rsid w:val="007759BD"/>
    <w:rsid w:val="00783036"/>
    <w:rsid w:val="0078386F"/>
    <w:rsid w:val="00783D09"/>
    <w:rsid w:val="00790048"/>
    <w:rsid w:val="00791023"/>
    <w:rsid w:val="00795546"/>
    <w:rsid w:val="007958D4"/>
    <w:rsid w:val="00795B57"/>
    <w:rsid w:val="00795FBA"/>
    <w:rsid w:val="00796A1C"/>
    <w:rsid w:val="00797183"/>
    <w:rsid w:val="007A1DFC"/>
    <w:rsid w:val="007A2060"/>
    <w:rsid w:val="007A33C2"/>
    <w:rsid w:val="007A4438"/>
    <w:rsid w:val="007A4823"/>
    <w:rsid w:val="007A5CFF"/>
    <w:rsid w:val="007B0341"/>
    <w:rsid w:val="007B074C"/>
    <w:rsid w:val="007B1295"/>
    <w:rsid w:val="007B1F7B"/>
    <w:rsid w:val="007B2692"/>
    <w:rsid w:val="007B340C"/>
    <w:rsid w:val="007B501E"/>
    <w:rsid w:val="007B57AA"/>
    <w:rsid w:val="007B5C38"/>
    <w:rsid w:val="007B66AC"/>
    <w:rsid w:val="007B7072"/>
    <w:rsid w:val="007B7D9B"/>
    <w:rsid w:val="007B7FE0"/>
    <w:rsid w:val="007C06D1"/>
    <w:rsid w:val="007C4912"/>
    <w:rsid w:val="007D00FF"/>
    <w:rsid w:val="007D414B"/>
    <w:rsid w:val="007D748D"/>
    <w:rsid w:val="007D793A"/>
    <w:rsid w:val="007E0534"/>
    <w:rsid w:val="007E2DDB"/>
    <w:rsid w:val="007F0C2D"/>
    <w:rsid w:val="007F1F57"/>
    <w:rsid w:val="007F413F"/>
    <w:rsid w:val="007F597B"/>
    <w:rsid w:val="007F5A8D"/>
    <w:rsid w:val="007F6524"/>
    <w:rsid w:val="0080170E"/>
    <w:rsid w:val="00803275"/>
    <w:rsid w:val="00804489"/>
    <w:rsid w:val="00810B1D"/>
    <w:rsid w:val="00810C4C"/>
    <w:rsid w:val="00812C70"/>
    <w:rsid w:val="00813B76"/>
    <w:rsid w:val="0081763D"/>
    <w:rsid w:val="00820F26"/>
    <w:rsid w:val="008214CB"/>
    <w:rsid w:val="00823355"/>
    <w:rsid w:val="00823635"/>
    <w:rsid w:val="00823AFE"/>
    <w:rsid w:val="008278E4"/>
    <w:rsid w:val="00831A7A"/>
    <w:rsid w:val="008327CF"/>
    <w:rsid w:val="00833B65"/>
    <w:rsid w:val="00833E8E"/>
    <w:rsid w:val="00834BDA"/>
    <w:rsid w:val="008353D9"/>
    <w:rsid w:val="0083613C"/>
    <w:rsid w:val="008402BE"/>
    <w:rsid w:val="008426FB"/>
    <w:rsid w:val="00843694"/>
    <w:rsid w:val="0084417D"/>
    <w:rsid w:val="008444AD"/>
    <w:rsid w:val="00845343"/>
    <w:rsid w:val="00846E82"/>
    <w:rsid w:val="008471AF"/>
    <w:rsid w:val="00852CD0"/>
    <w:rsid w:val="008556F7"/>
    <w:rsid w:val="0085746E"/>
    <w:rsid w:val="00857919"/>
    <w:rsid w:val="00862531"/>
    <w:rsid w:val="0086403F"/>
    <w:rsid w:val="00864D32"/>
    <w:rsid w:val="00865BAB"/>
    <w:rsid w:val="00865D71"/>
    <w:rsid w:val="008669FA"/>
    <w:rsid w:val="00866B32"/>
    <w:rsid w:val="008674E5"/>
    <w:rsid w:val="00870381"/>
    <w:rsid w:val="00870DA4"/>
    <w:rsid w:val="00872B7B"/>
    <w:rsid w:val="00872F4A"/>
    <w:rsid w:val="008821FB"/>
    <w:rsid w:val="0088287D"/>
    <w:rsid w:val="00882CE3"/>
    <w:rsid w:val="00885D84"/>
    <w:rsid w:val="008874CE"/>
    <w:rsid w:val="008877D6"/>
    <w:rsid w:val="00892131"/>
    <w:rsid w:val="00894679"/>
    <w:rsid w:val="008962AA"/>
    <w:rsid w:val="008A0292"/>
    <w:rsid w:val="008A0586"/>
    <w:rsid w:val="008A5DFA"/>
    <w:rsid w:val="008A6382"/>
    <w:rsid w:val="008B4292"/>
    <w:rsid w:val="008B4C0C"/>
    <w:rsid w:val="008B755A"/>
    <w:rsid w:val="008C4C35"/>
    <w:rsid w:val="008C66E7"/>
    <w:rsid w:val="008C7734"/>
    <w:rsid w:val="008C7CE4"/>
    <w:rsid w:val="008D034C"/>
    <w:rsid w:val="008D0AB7"/>
    <w:rsid w:val="008D318E"/>
    <w:rsid w:val="008D37F0"/>
    <w:rsid w:val="008D39F4"/>
    <w:rsid w:val="008D3D2C"/>
    <w:rsid w:val="008D4E24"/>
    <w:rsid w:val="008E0988"/>
    <w:rsid w:val="008E7B6E"/>
    <w:rsid w:val="008F0605"/>
    <w:rsid w:val="008F2408"/>
    <w:rsid w:val="008F3760"/>
    <w:rsid w:val="008F46C0"/>
    <w:rsid w:val="008F5507"/>
    <w:rsid w:val="008F59DD"/>
    <w:rsid w:val="008F60AD"/>
    <w:rsid w:val="008F7750"/>
    <w:rsid w:val="00900BCD"/>
    <w:rsid w:val="00900E1E"/>
    <w:rsid w:val="00903BDE"/>
    <w:rsid w:val="00905115"/>
    <w:rsid w:val="0090537A"/>
    <w:rsid w:val="00911595"/>
    <w:rsid w:val="00911BFA"/>
    <w:rsid w:val="00912528"/>
    <w:rsid w:val="0091294B"/>
    <w:rsid w:val="00914081"/>
    <w:rsid w:val="0091559C"/>
    <w:rsid w:val="009164A1"/>
    <w:rsid w:val="00917492"/>
    <w:rsid w:val="00920DB2"/>
    <w:rsid w:val="00923436"/>
    <w:rsid w:val="00923AD4"/>
    <w:rsid w:val="0092579D"/>
    <w:rsid w:val="00925C74"/>
    <w:rsid w:val="00925E21"/>
    <w:rsid w:val="00926327"/>
    <w:rsid w:val="009275EA"/>
    <w:rsid w:val="00931D11"/>
    <w:rsid w:val="00935019"/>
    <w:rsid w:val="009403A2"/>
    <w:rsid w:val="009405A3"/>
    <w:rsid w:val="00940A63"/>
    <w:rsid w:val="0094137D"/>
    <w:rsid w:val="0094188F"/>
    <w:rsid w:val="009432C4"/>
    <w:rsid w:val="009441A5"/>
    <w:rsid w:val="009442D1"/>
    <w:rsid w:val="0094573F"/>
    <w:rsid w:val="00950E3F"/>
    <w:rsid w:val="00951F8F"/>
    <w:rsid w:val="00954052"/>
    <w:rsid w:val="00954DD4"/>
    <w:rsid w:val="00960F70"/>
    <w:rsid w:val="009632E1"/>
    <w:rsid w:val="00964BA0"/>
    <w:rsid w:val="00965491"/>
    <w:rsid w:val="009702E9"/>
    <w:rsid w:val="00972DA2"/>
    <w:rsid w:val="0097759A"/>
    <w:rsid w:val="009835BF"/>
    <w:rsid w:val="00983C32"/>
    <w:rsid w:val="0098502B"/>
    <w:rsid w:val="0098581A"/>
    <w:rsid w:val="00985A26"/>
    <w:rsid w:val="00985BE8"/>
    <w:rsid w:val="0098746E"/>
    <w:rsid w:val="009904A8"/>
    <w:rsid w:val="00991564"/>
    <w:rsid w:val="00991EC0"/>
    <w:rsid w:val="00993FE6"/>
    <w:rsid w:val="0099447F"/>
    <w:rsid w:val="00995597"/>
    <w:rsid w:val="009969EB"/>
    <w:rsid w:val="009A675B"/>
    <w:rsid w:val="009B09C4"/>
    <w:rsid w:val="009B10FC"/>
    <w:rsid w:val="009B33BD"/>
    <w:rsid w:val="009B4CFE"/>
    <w:rsid w:val="009B7316"/>
    <w:rsid w:val="009C5CCB"/>
    <w:rsid w:val="009C5F13"/>
    <w:rsid w:val="009D13A9"/>
    <w:rsid w:val="009D4932"/>
    <w:rsid w:val="009D4ACA"/>
    <w:rsid w:val="009D671C"/>
    <w:rsid w:val="009E0E01"/>
    <w:rsid w:val="009E3178"/>
    <w:rsid w:val="009E7A23"/>
    <w:rsid w:val="009F0171"/>
    <w:rsid w:val="009F16D3"/>
    <w:rsid w:val="009F3265"/>
    <w:rsid w:val="009F40A6"/>
    <w:rsid w:val="009F70FE"/>
    <w:rsid w:val="00A03124"/>
    <w:rsid w:val="00A0399C"/>
    <w:rsid w:val="00A0400D"/>
    <w:rsid w:val="00A0407F"/>
    <w:rsid w:val="00A043B8"/>
    <w:rsid w:val="00A04CB8"/>
    <w:rsid w:val="00A06B30"/>
    <w:rsid w:val="00A06CBB"/>
    <w:rsid w:val="00A07AD9"/>
    <w:rsid w:val="00A10F41"/>
    <w:rsid w:val="00A11693"/>
    <w:rsid w:val="00A12830"/>
    <w:rsid w:val="00A12C38"/>
    <w:rsid w:val="00A1434C"/>
    <w:rsid w:val="00A175C7"/>
    <w:rsid w:val="00A17FD5"/>
    <w:rsid w:val="00A2199B"/>
    <w:rsid w:val="00A228C4"/>
    <w:rsid w:val="00A318B2"/>
    <w:rsid w:val="00A33E95"/>
    <w:rsid w:val="00A34742"/>
    <w:rsid w:val="00A34A2B"/>
    <w:rsid w:val="00A3655B"/>
    <w:rsid w:val="00A37406"/>
    <w:rsid w:val="00A41F20"/>
    <w:rsid w:val="00A42CD7"/>
    <w:rsid w:val="00A435BF"/>
    <w:rsid w:val="00A52063"/>
    <w:rsid w:val="00A54F17"/>
    <w:rsid w:val="00A55B21"/>
    <w:rsid w:val="00A64001"/>
    <w:rsid w:val="00A64BAB"/>
    <w:rsid w:val="00A64EE2"/>
    <w:rsid w:val="00A66E59"/>
    <w:rsid w:val="00A70D46"/>
    <w:rsid w:val="00A71F66"/>
    <w:rsid w:val="00A7301E"/>
    <w:rsid w:val="00A73FF7"/>
    <w:rsid w:val="00A7440F"/>
    <w:rsid w:val="00A76763"/>
    <w:rsid w:val="00A768F2"/>
    <w:rsid w:val="00A82C3C"/>
    <w:rsid w:val="00A8320B"/>
    <w:rsid w:val="00A832F7"/>
    <w:rsid w:val="00A83459"/>
    <w:rsid w:val="00A86F0A"/>
    <w:rsid w:val="00AA05CF"/>
    <w:rsid w:val="00AA1260"/>
    <w:rsid w:val="00AA4014"/>
    <w:rsid w:val="00AA6B55"/>
    <w:rsid w:val="00AA7B29"/>
    <w:rsid w:val="00AB22BF"/>
    <w:rsid w:val="00AB2ED4"/>
    <w:rsid w:val="00AB3D0A"/>
    <w:rsid w:val="00AB4D7A"/>
    <w:rsid w:val="00AC3432"/>
    <w:rsid w:val="00AC37E4"/>
    <w:rsid w:val="00AC60F4"/>
    <w:rsid w:val="00AC6493"/>
    <w:rsid w:val="00AC666E"/>
    <w:rsid w:val="00AC7D7E"/>
    <w:rsid w:val="00AD033B"/>
    <w:rsid w:val="00AD1A47"/>
    <w:rsid w:val="00AD33FD"/>
    <w:rsid w:val="00AD405F"/>
    <w:rsid w:val="00AD40F4"/>
    <w:rsid w:val="00AD6AB8"/>
    <w:rsid w:val="00AD7EB4"/>
    <w:rsid w:val="00AF0DF6"/>
    <w:rsid w:val="00AF13CF"/>
    <w:rsid w:val="00AF2E7B"/>
    <w:rsid w:val="00AF558A"/>
    <w:rsid w:val="00AF5CC8"/>
    <w:rsid w:val="00B04476"/>
    <w:rsid w:val="00B065CB"/>
    <w:rsid w:val="00B0719D"/>
    <w:rsid w:val="00B07415"/>
    <w:rsid w:val="00B10C15"/>
    <w:rsid w:val="00B113A6"/>
    <w:rsid w:val="00B11688"/>
    <w:rsid w:val="00B157FC"/>
    <w:rsid w:val="00B16B3F"/>
    <w:rsid w:val="00B1766B"/>
    <w:rsid w:val="00B22B29"/>
    <w:rsid w:val="00B24992"/>
    <w:rsid w:val="00B24D23"/>
    <w:rsid w:val="00B32FC5"/>
    <w:rsid w:val="00B3717B"/>
    <w:rsid w:val="00B376C5"/>
    <w:rsid w:val="00B40041"/>
    <w:rsid w:val="00B4121B"/>
    <w:rsid w:val="00B414C6"/>
    <w:rsid w:val="00B41AC2"/>
    <w:rsid w:val="00B43271"/>
    <w:rsid w:val="00B44E94"/>
    <w:rsid w:val="00B4646F"/>
    <w:rsid w:val="00B46F69"/>
    <w:rsid w:val="00B504C8"/>
    <w:rsid w:val="00B5050A"/>
    <w:rsid w:val="00B51986"/>
    <w:rsid w:val="00B52905"/>
    <w:rsid w:val="00B52A00"/>
    <w:rsid w:val="00B550C1"/>
    <w:rsid w:val="00B55EE8"/>
    <w:rsid w:val="00B632F7"/>
    <w:rsid w:val="00B67189"/>
    <w:rsid w:val="00B75B11"/>
    <w:rsid w:val="00B7691A"/>
    <w:rsid w:val="00B804BB"/>
    <w:rsid w:val="00B8056C"/>
    <w:rsid w:val="00B80730"/>
    <w:rsid w:val="00B828A5"/>
    <w:rsid w:val="00B846F8"/>
    <w:rsid w:val="00B865A3"/>
    <w:rsid w:val="00B87015"/>
    <w:rsid w:val="00B8798E"/>
    <w:rsid w:val="00B935D3"/>
    <w:rsid w:val="00B950D0"/>
    <w:rsid w:val="00B964B0"/>
    <w:rsid w:val="00B96CAD"/>
    <w:rsid w:val="00BA0A1F"/>
    <w:rsid w:val="00BA27B3"/>
    <w:rsid w:val="00BA4171"/>
    <w:rsid w:val="00BA4319"/>
    <w:rsid w:val="00BA5895"/>
    <w:rsid w:val="00BA5F9E"/>
    <w:rsid w:val="00BA61E5"/>
    <w:rsid w:val="00BA700D"/>
    <w:rsid w:val="00BA740E"/>
    <w:rsid w:val="00BB0F4C"/>
    <w:rsid w:val="00BB17C8"/>
    <w:rsid w:val="00BB1959"/>
    <w:rsid w:val="00BB2770"/>
    <w:rsid w:val="00BB2B21"/>
    <w:rsid w:val="00BB6A02"/>
    <w:rsid w:val="00BB748C"/>
    <w:rsid w:val="00BC2C4A"/>
    <w:rsid w:val="00BC4936"/>
    <w:rsid w:val="00BC7E22"/>
    <w:rsid w:val="00BD0F36"/>
    <w:rsid w:val="00BD1ADD"/>
    <w:rsid w:val="00BD1B7E"/>
    <w:rsid w:val="00BD36B6"/>
    <w:rsid w:val="00BD36EB"/>
    <w:rsid w:val="00BD3C1F"/>
    <w:rsid w:val="00BE02E7"/>
    <w:rsid w:val="00BE402D"/>
    <w:rsid w:val="00BE4B0D"/>
    <w:rsid w:val="00BE743A"/>
    <w:rsid w:val="00BF4609"/>
    <w:rsid w:val="00BF46E0"/>
    <w:rsid w:val="00BF476C"/>
    <w:rsid w:val="00BF7E0C"/>
    <w:rsid w:val="00C00004"/>
    <w:rsid w:val="00C00714"/>
    <w:rsid w:val="00C023B6"/>
    <w:rsid w:val="00C031CF"/>
    <w:rsid w:val="00C032AC"/>
    <w:rsid w:val="00C03529"/>
    <w:rsid w:val="00C07F74"/>
    <w:rsid w:val="00C12160"/>
    <w:rsid w:val="00C14438"/>
    <w:rsid w:val="00C14C6D"/>
    <w:rsid w:val="00C14F4D"/>
    <w:rsid w:val="00C1612E"/>
    <w:rsid w:val="00C176FE"/>
    <w:rsid w:val="00C2075E"/>
    <w:rsid w:val="00C21537"/>
    <w:rsid w:val="00C21A05"/>
    <w:rsid w:val="00C21C95"/>
    <w:rsid w:val="00C22194"/>
    <w:rsid w:val="00C23402"/>
    <w:rsid w:val="00C26785"/>
    <w:rsid w:val="00C2699D"/>
    <w:rsid w:val="00C31E1E"/>
    <w:rsid w:val="00C31E4A"/>
    <w:rsid w:val="00C32A10"/>
    <w:rsid w:val="00C33B07"/>
    <w:rsid w:val="00C37114"/>
    <w:rsid w:val="00C3791E"/>
    <w:rsid w:val="00C40DB7"/>
    <w:rsid w:val="00C40F78"/>
    <w:rsid w:val="00C4191F"/>
    <w:rsid w:val="00C424D3"/>
    <w:rsid w:val="00C43F51"/>
    <w:rsid w:val="00C44C20"/>
    <w:rsid w:val="00C462E2"/>
    <w:rsid w:val="00C50355"/>
    <w:rsid w:val="00C52721"/>
    <w:rsid w:val="00C52BE1"/>
    <w:rsid w:val="00C55F30"/>
    <w:rsid w:val="00C57AAD"/>
    <w:rsid w:val="00C62B84"/>
    <w:rsid w:val="00C67B4B"/>
    <w:rsid w:val="00C70041"/>
    <w:rsid w:val="00C70AA1"/>
    <w:rsid w:val="00C71223"/>
    <w:rsid w:val="00C714FB"/>
    <w:rsid w:val="00C72499"/>
    <w:rsid w:val="00C727B2"/>
    <w:rsid w:val="00C739CE"/>
    <w:rsid w:val="00C75359"/>
    <w:rsid w:val="00C77869"/>
    <w:rsid w:val="00C8010F"/>
    <w:rsid w:val="00C80966"/>
    <w:rsid w:val="00C83B05"/>
    <w:rsid w:val="00C84308"/>
    <w:rsid w:val="00C852D1"/>
    <w:rsid w:val="00C9046A"/>
    <w:rsid w:val="00C90F2C"/>
    <w:rsid w:val="00C920F2"/>
    <w:rsid w:val="00C922A3"/>
    <w:rsid w:val="00C96078"/>
    <w:rsid w:val="00C962D5"/>
    <w:rsid w:val="00C96365"/>
    <w:rsid w:val="00CA009A"/>
    <w:rsid w:val="00CA2C5C"/>
    <w:rsid w:val="00CA3BD1"/>
    <w:rsid w:val="00CA4A6D"/>
    <w:rsid w:val="00CA761D"/>
    <w:rsid w:val="00CB2677"/>
    <w:rsid w:val="00CB2F03"/>
    <w:rsid w:val="00CB450B"/>
    <w:rsid w:val="00CB61C9"/>
    <w:rsid w:val="00CB7BFA"/>
    <w:rsid w:val="00CC1618"/>
    <w:rsid w:val="00CC4B71"/>
    <w:rsid w:val="00CC4DC0"/>
    <w:rsid w:val="00CC690C"/>
    <w:rsid w:val="00CC6BCD"/>
    <w:rsid w:val="00CC6C89"/>
    <w:rsid w:val="00CC7926"/>
    <w:rsid w:val="00CC7F2C"/>
    <w:rsid w:val="00CD0F82"/>
    <w:rsid w:val="00CD2595"/>
    <w:rsid w:val="00CD3B0F"/>
    <w:rsid w:val="00CD515D"/>
    <w:rsid w:val="00CD5AC2"/>
    <w:rsid w:val="00CE07F9"/>
    <w:rsid w:val="00CE0F71"/>
    <w:rsid w:val="00CE252F"/>
    <w:rsid w:val="00CE271B"/>
    <w:rsid w:val="00CE32D4"/>
    <w:rsid w:val="00CE588E"/>
    <w:rsid w:val="00CE74DA"/>
    <w:rsid w:val="00CF325B"/>
    <w:rsid w:val="00CF36B6"/>
    <w:rsid w:val="00CF3DA0"/>
    <w:rsid w:val="00CF5116"/>
    <w:rsid w:val="00CF5F37"/>
    <w:rsid w:val="00CF6AC1"/>
    <w:rsid w:val="00CF6F29"/>
    <w:rsid w:val="00D00013"/>
    <w:rsid w:val="00D01594"/>
    <w:rsid w:val="00D01E4C"/>
    <w:rsid w:val="00D035BD"/>
    <w:rsid w:val="00D04CA1"/>
    <w:rsid w:val="00D06CB6"/>
    <w:rsid w:val="00D11E15"/>
    <w:rsid w:val="00D12F8F"/>
    <w:rsid w:val="00D1614C"/>
    <w:rsid w:val="00D17CC4"/>
    <w:rsid w:val="00D21809"/>
    <w:rsid w:val="00D22A07"/>
    <w:rsid w:val="00D2351D"/>
    <w:rsid w:val="00D23C85"/>
    <w:rsid w:val="00D27F3A"/>
    <w:rsid w:val="00D30DE2"/>
    <w:rsid w:val="00D3184E"/>
    <w:rsid w:val="00D33DCC"/>
    <w:rsid w:val="00D357E5"/>
    <w:rsid w:val="00D41289"/>
    <w:rsid w:val="00D41580"/>
    <w:rsid w:val="00D442FA"/>
    <w:rsid w:val="00D443BA"/>
    <w:rsid w:val="00D44930"/>
    <w:rsid w:val="00D46722"/>
    <w:rsid w:val="00D516A1"/>
    <w:rsid w:val="00D51710"/>
    <w:rsid w:val="00D52E2E"/>
    <w:rsid w:val="00D54382"/>
    <w:rsid w:val="00D5490D"/>
    <w:rsid w:val="00D602E0"/>
    <w:rsid w:val="00D6454A"/>
    <w:rsid w:val="00D64903"/>
    <w:rsid w:val="00D66ED5"/>
    <w:rsid w:val="00D71379"/>
    <w:rsid w:val="00D73F8B"/>
    <w:rsid w:val="00D7417C"/>
    <w:rsid w:val="00D7433C"/>
    <w:rsid w:val="00D7490D"/>
    <w:rsid w:val="00D74F22"/>
    <w:rsid w:val="00D75287"/>
    <w:rsid w:val="00D756DD"/>
    <w:rsid w:val="00D81F0A"/>
    <w:rsid w:val="00D820C7"/>
    <w:rsid w:val="00D8299C"/>
    <w:rsid w:val="00D87741"/>
    <w:rsid w:val="00D93394"/>
    <w:rsid w:val="00D9706C"/>
    <w:rsid w:val="00DA0B27"/>
    <w:rsid w:val="00DA0CC8"/>
    <w:rsid w:val="00DA3D8D"/>
    <w:rsid w:val="00DA4556"/>
    <w:rsid w:val="00DA4D11"/>
    <w:rsid w:val="00DA5402"/>
    <w:rsid w:val="00DB10A8"/>
    <w:rsid w:val="00DB1E52"/>
    <w:rsid w:val="00DB3600"/>
    <w:rsid w:val="00DB4789"/>
    <w:rsid w:val="00DB6165"/>
    <w:rsid w:val="00DB6233"/>
    <w:rsid w:val="00DB6BDC"/>
    <w:rsid w:val="00DC0340"/>
    <w:rsid w:val="00DC15C7"/>
    <w:rsid w:val="00DC2676"/>
    <w:rsid w:val="00DC5D25"/>
    <w:rsid w:val="00DC612E"/>
    <w:rsid w:val="00DC7C88"/>
    <w:rsid w:val="00DD054F"/>
    <w:rsid w:val="00DD08A5"/>
    <w:rsid w:val="00DD1B1E"/>
    <w:rsid w:val="00DD545C"/>
    <w:rsid w:val="00DD5CBF"/>
    <w:rsid w:val="00DE08C3"/>
    <w:rsid w:val="00DE0E25"/>
    <w:rsid w:val="00DE5AB6"/>
    <w:rsid w:val="00DF3C08"/>
    <w:rsid w:val="00DF4593"/>
    <w:rsid w:val="00DF4AE8"/>
    <w:rsid w:val="00DF5D81"/>
    <w:rsid w:val="00DF5DCE"/>
    <w:rsid w:val="00E00315"/>
    <w:rsid w:val="00E00D5C"/>
    <w:rsid w:val="00E0460D"/>
    <w:rsid w:val="00E04D24"/>
    <w:rsid w:val="00E075D9"/>
    <w:rsid w:val="00E109F1"/>
    <w:rsid w:val="00E1454A"/>
    <w:rsid w:val="00E15E1F"/>
    <w:rsid w:val="00E2097D"/>
    <w:rsid w:val="00E26F75"/>
    <w:rsid w:val="00E3309A"/>
    <w:rsid w:val="00E345C2"/>
    <w:rsid w:val="00E36E97"/>
    <w:rsid w:val="00E36FC8"/>
    <w:rsid w:val="00E37298"/>
    <w:rsid w:val="00E41ED8"/>
    <w:rsid w:val="00E44382"/>
    <w:rsid w:val="00E44DE0"/>
    <w:rsid w:val="00E4678E"/>
    <w:rsid w:val="00E47D84"/>
    <w:rsid w:val="00E51EBE"/>
    <w:rsid w:val="00E5367C"/>
    <w:rsid w:val="00E54A03"/>
    <w:rsid w:val="00E55641"/>
    <w:rsid w:val="00E5673B"/>
    <w:rsid w:val="00E60518"/>
    <w:rsid w:val="00E63F9C"/>
    <w:rsid w:val="00E64823"/>
    <w:rsid w:val="00E675BE"/>
    <w:rsid w:val="00E67710"/>
    <w:rsid w:val="00E70879"/>
    <w:rsid w:val="00E726D9"/>
    <w:rsid w:val="00E74C44"/>
    <w:rsid w:val="00E757A0"/>
    <w:rsid w:val="00E84374"/>
    <w:rsid w:val="00E855C2"/>
    <w:rsid w:val="00E85B31"/>
    <w:rsid w:val="00E86463"/>
    <w:rsid w:val="00E90AAE"/>
    <w:rsid w:val="00E92020"/>
    <w:rsid w:val="00E92E5C"/>
    <w:rsid w:val="00E97816"/>
    <w:rsid w:val="00EA08FB"/>
    <w:rsid w:val="00EA3CE1"/>
    <w:rsid w:val="00EA3E1A"/>
    <w:rsid w:val="00EA41EE"/>
    <w:rsid w:val="00EA4456"/>
    <w:rsid w:val="00EB0A27"/>
    <w:rsid w:val="00EB4720"/>
    <w:rsid w:val="00EB4B39"/>
    <w:rsid w:val="00EB53B3"/>
    <w:rsid w:val="00EB5873"/>
    <w:rsid w:val="00EC4BF7"/>
    <w:rsid w:val="00EC73D3"/>
    <w:rsid w:val="00ED4388"/>
    <w:rsid w:val="00ED7629"/>
    <w:rsid w:val="00ED7D22"/>
    <w:rsid w:val="00EE0E0B"/>
    <w:rsid w:val="00EE126B"/>
    <w:rsid w:val="00EE1C2B"/>
    <w:rsid w:val="00EE26A8"/>
    <w:rsid w:val="00EE466B"/>
    <w:rsid w:val="00EE5C87"/>
    <w:rsid w:val="00EE6BE0"/>
    <w:rsid w:val="00EE73A7"/>
    <w:rsid w:val="00EE7CF2"/>
    <w:rsid w:val="00EF1FC7"/>
    <w:rsid w:val="00EF5761"/>
    <w:rsid w:val="00EF6C4F"/>
    <w:rsid w:val="00F00128"/>
    <w:rsid w:val="00F00447"/>
    <w:rsid w:val="00F01F6B"/>
    <w:rsid w:val="00F021AD"/>
    <w:rsid w:val="00F06188"/>
    <w:rsid w:val="00F15428"/>
    <w:rsid w:val="00F155AA"/>
    <w:rsid w:val="00F169D6"/>
    <w:rsid w:val="00F17A9F"/>
    <w:rsid w:val="00F209AF"/>
    <w:rsid w:val="00F21308"/>
    <w:rsid w:val="00F23600"/>
    <w:rsid w:val="00F244EB"/>
    <w:rsid w:val="00F25328"/>
    <w:rsid w:val="00F2668B"/>
    <w:rsid w:val="00F26DD6"/>
    <w:rsid w:val="00F30D9A"/>
    <w:rsid w:val="00F313AC"/>
    <w:rsid w:val="00F31BBB"/>
    <w:rsid w:val="00F33BF1"/>
    <w:rsid w:val="00F354D4"/>
    <w:rsid w:val="00F35B45"/>
    <w:rsid w:val="00F35DC3"/>
    <w:rsid w:val="00F409DC"/>
    <w:rsid w:val="00F41497"/>
    <w:rsid w:val="00F42FEE"/>
    <w:rsid w:val="00F43CC2"/>
    <w:rsid w:val="00F43DD6"/>
    <w:rsid w:val="00F44C3C"/>
    <w:rsid w:val="00F467E6"/>
    <w:rsid w:val="00F50BF2"/>
    <w:rsid w:val="00F54018"/>
    <w:rsid w:val="00F55B2C"/>
    <w:rsid w:val="00F56B6E"/>
    <w:rsid w:val="00F57E99"/>
    <w:rsid w:val="00F6149A"/>
    <w:rsid w:val="00F63416"/>
    <w:rsid w:val="00F704BF"/>
    <w:rsid w:val="00F729AD"/>
    <w:rsid w:val="00F750B7"/>
    <w:rsid w:val="00F76590"/>
    <w:rsid w:val="00F76A02"/>
    <w:rsid w:val="00F772B8"/>
    <w:rsid w:val="00F77429"/>
    <w:rsid w:val="00F83183"/>
    <w:rsid w:val="00F838F0"/>
    <w:rsid w:val="00F87B19"/>
    <w:rsid w:val="00F90941"/>
    <w:rsid w:val="00F94871"/>
    <w:rsid w:val="00F95424"/>
    <w:rsid w:val="00F95DD1"/>
    <w:rsid w:val="00F9639E"/>
    <w:rsid w:val="00F96E8B"/>
    <w:rsid w:val="00FA04E0"/>
    <w:rsid w:val="00FA1ED6"/>
    <w:rsid w:val="00FA3F9E"/>
    <w:rsid w:val="00FA44FC"/>
    <w:rsid w:val="00FA4D06"/>
    <w:rsid w:val="00FB1F0A"/>
    <w:rsid w:val="00FB2487"/>
    <w:rsid w:val="00FB259C"/>
    <w:rsid w:val="00FB3E70"/>
    <w:rsid w:val="00FB5D18"/>
    <w:rsid w:val="00FB69C5"/>
    <w:rsid w:val="00FC0DCE"/>
    <w:rsid w:val="00FC150C"/>
    <w:rsid w:val="00FC1AD5"/>
    <w:rsid w:val="00FC273E"/>
    <w:rsid w:val="00FC4FFB"/>
    <w:rsid w:val="00FD04B2"/>
    <w:rsid w:val="00FD2221"/>
    <w:rsid w:val="00FD3D68"/>
    <w:rsid w:val="00FD7D8A"/>
    <w:rsid w:val="00FE101B"/>
    <w:rsid w:val="00FE1767"/>
    <w:rsid w:val="00FE29DF"/>
    <w:rsid w:val="00FE5D46"/>
    <w:rsid w:val="00FF01B6"/>
    <w:rsid w:val="00FF181B"/>
    <w:rsid w:val="00FF1F47"/>
    <w:rsid w:val="00FF24D4"/>
    <w:rsid w:val="00FF4C74"/>
    <w:rsid w:val="00FF4E6D"/>
    <w:rsid w:val="00FF5707"/>
    <w:rsid w:val="00FF5A3E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24C5"/>
  <w15:docId w15:val="{4C02F9CD-46C3-4DFD-8587-2DE57F78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587"/>
    <w:pPr>
      <w:ind w:left="720"/>
      <w:contextualSpacing/>
    </w:pPr>
  </w:style>
  <w:style w:type="character" w:customStyle="1" w:styleId="fontstyle01">
    <w:name w:val="fontstyle01"/>
    <w:rsid w:val="00C8096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201</cp:revision>
  <cp:lastPrinted>2025-08-18T07:37:00Z</cp:lastPrinted>
  <dcterms:created xsi:type="dcterms:W3CDTF">2025-08-12T04:21:00Z</dcterms:created>
  <dcterms:modified xsi:type="dcterms:W3CDTF">2025-08-18T08:01:00Z</dcterms:modified>
</cp:coreProperties>
</file>